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D77B2" w:rsidRPr="00DB1A40" w:rsidRDefault="005D77B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5D77B2" w:rsidRPr="00DB1A40" w:rsidRDefault="005D77B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D77B2" w:rsidRPr="00DB1A40" w:rsidRDefault="005D77B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D77B2" w:rsidRPr="00DB1A40" w:rsidRDefault="005D77B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D77B2" w:rsidRPr="00DB1A40" w:rsidTr="00F64EC6">
        <w:trPr>
          <w:trHeight w:val="409"/>
        </w:trPr>
        <w:tc>
          <w:tcPr>
            <w:tcW w:w="3646" w:type="dxa"/>
          </w:tcPr>
          <w:p w:rsidR="005D77B2" w:rsidRPr="00DB1A40" w:rsidRDefault="005D77B2" w:rsidP="00674C2D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674C2D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5D77B2" w:rsidRPr="00DB1A40" w:rsidTr="00F64EC6">
        <w:trPr>
          <w:trHeight w:val="402"/>
        </w:trPr>
        <w:tc>
          <w:tcPr>
            <w:tcW w:w="3646" w:type="dxa"/>
          </w:tcPr>
          <w:p w:rsidR="00853CFB" w:rsidRDefault="00853CFB" w:rsidP="00674C2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D77B2" w:rsidRPr="00DB1A40" w:rsidRDefault="005D77B2" w:rsidP="00674C2D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3CFB" w:rsidRDefault="00853CFB" w:rsidP="00674C2D">
            <w:pPr>
              <w:jc w:val="both"/>
              <w:rPr>
                <w:sz w:val="28"/>
                <w:szCs w:val="28"/>
              </w:rPr>
            </w:pPr>
          </w:p>
          <w:p w:rsidR="005D77B2" w:rsidRPr="00DB1A40" w:rsidRDefault="005D77B2" w:rsidP="00674C2D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5D77B2" w:rsidRPr="00DB1A40" w:rsidTr="00F64EC6">
        <w:tc>
          <w:tcPr>
            <w:tcW w:w="3646" w:type="dxa"/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D77B2" w:rsidRPr="00DB1A40" w:rsidTr="00F64EC6">
        <w:tc>
          <w:tcPr>
            <w:tcW w:w="3646" w:type="dxa"/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77B2" w:rsidRPr="00DB1A40" w:rsidRDefault="005D77B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D77B2" w:rsidRPr="00DB1A40" w:rsidRDefault="005D77B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D77B2" w:rsidRPr="00DB1A40" w:rsidRDefault="00092386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853CFB">
        <w:rPr>
          <w:rStyle w:val="FontStyle53"/>
          <w:b w:val="0"/>
          <w:bCs/>
          <w:sz w:val="28"/>
          <w:szCs w:val="28"/>
        </w:rPr>
        <w:t>4</w:t>
      </w:r>
      <w:bookmarkStart w:id="0" w:name="_GoBack"/>
      <w:bookmarkEnd w:id="0"/>
    </w:p>
    <w:p w:rsidR="005D77B2" w:rsidRPr="00DB1A40" w:rsidRDefault="005D77B2" w:rsidP="00A3058E">
      <w:pPr>
        <w:rPr>
          <w:sz w:val="24"/>
          <w:szCs w:val="24"/>
        </w:rPr>
      </w:pPr>
    </w:p>
    <w:p w:rsidR="005D77B2" w:rsidRPr="00DB1A40" w:rsidRDefault="005D77B2" w:rsidP="00674C2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5D77B2" w:rsidRPr="00DB1A40" w:rsidRDefault="005D77B2" w:rsidP="00674C2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D77B2" w:rsidRPr="00DB1A40" w:rsidRDefault="005D77B2" w:rsidP="00674C2D">
      <w:pPr>
        <w:ind w:firstLine="709"/>
        <w:jc w:val="both"/>
        <w:rPr>
          <w:sz w:val="24"/>
          <w:szCs w:val="24"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</w:t>
      </w: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A3058E">
      <w:pPr>
        <w:ind w:firstLine="709"/>
        <w:jc w:val="both"/>
        <w:rPr>
          <w:sz w:val="24"/>
          <w:szCs w:val="24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D77B2" w:rsidRPr="00DB1A40" w:rsidRDefault="005D77B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p w:rsidR="005D77B2" w:rsidRDefault="005D77B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D77B2" w:rsidRPr="00DB1A40" w:rsidRDefault="005D77B2" w:rsidP="00674C2D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5D77B2" w:rsidRPr="00DB1A40" w:rsidRDefault="005D77B2" w:rsidP="00674C2D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5D77B2" w:rsidRPr="00DB1A40" w:rsidRDefault="005D77B2" w:rsidP="00674C2D">
      <w:pPr>
        <w:ind w:left="176" w:hanging="176"/>
        <w:jc w:val="both"/>
        <w:rPr>
          <w:sz w:val="24"/>
          <w:szCs w:val="24"/>
        </w:rPr>
      </w:pPr>
    </w:p>
    <w:p w:rsidR="005D77B2" w:rsidRPr="00DB1A40" w:rsidRDefault="005D77B2" w:rsidP="00674C2D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5D77B2" w:rsidRPr="005D4CC5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справочно-правовых системах, 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5D77B2" w:rsidRPr="005D4CC5" w:rsidRDefault="005D77B2" w:rsidP="00674C2D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5D77B2" w:rsidRPr="005D4CC5" w:rsidRDefault="005D77B2" w:rsidP="00674C2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5D77B2" w:rsidRPr="00DB1A40" w:rsidRDefault="005D77B2" w:rsidP="00674C2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5D77B2" w:rsidRDefault="005D77B2" w:rsidP="00674C2D">
      <w:pPr>
        <w:pStyle w:val="af0"/>
        <w:widowControl w:val="0"/>
        <w:spacing w:after="0"/>
        <w:ind w:left="284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прохождения практики определяется с учетом пожеланий обучающихся и может быть выбрано обучающимися самостоятельно.</w:t>
      </w:r>
    </w:p>
    <w:p w:rsidR="005D77B2" w:rsidRPr="00DB1A40" w:rsidRDefault="005D77B2" w:rsidP="00CF2946">
      <w:pPr>
        <w:jc w:val="both"/>
        <w:rPr>
          <w:sz w:val="24"/>
          <w:szCs w:val="24"/>
        </w:rPr>
      </w:pPr>
    </w:p>
    <w:p w:rsidR="005D77B2" w:rsidRPr="00DB1A40" w:rsidRDefault="005D77B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D77B2" w:rsidRPr="000930D9" w:rsidRDefault="005D77B2" w:rsidP="000930D9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0930D9" w:rsidRPr="000930D9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5D77B2" w:rsidRPr="00DB1A40" w:rsidRDefault="005D77B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D77B2" w:rsidRPr="00DB1A40" w:rsidRDefault="005D77B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D77B2" w:rsidRPr="00674C2D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экономического субъекта В6]</w:t>
      </w:r>
    </w:p>
    <w:p w:rsidR="005D77B2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08.036 «Специалист по работе  с инвестиционными проектами» . Обобщенная трудовая функция: Подготовка инвестиционного проекта А6]</w:t>
      </w:r>
    </w:p>
    <w:p w:rsidR="005D77B2" w:rsidRPr="00674C2D" w:rsidRDefault="005D77B2" w:rsidP="00674C2D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74C2D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изделиями машиностроительного производства или аналогичные им, группы (множества, совокупности)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ископаемых, участков недр и прав, связанных с ними, особо охраняемых территорий и объектов, памятников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паевых фондах производственных кооперативов, доли в уставном (складочном) капитале, имущественные комплексы организации или его части как обособленного имущества действующего бизнеса), за исключением организаций добывающих отраслей, многопрофильных холдингов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5D77B2" w:rsidRPr="00DB1A40" w:rsidRDefault="005D77B2" w:rsidP="00674C2D">
      <w:pPr>
        <w:ind w:left="1129" w:right="2"/>
        <w:jc w:val="both"/>
        <w:rPr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D77B2" w:rsidRDefault="005D77B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D77B2" w:rsidRPr="00035211" w:rsidTr="00674C2D">
        <w:trPr>
          <w:trHeight w:val="795"/>
        </w:trPr>
        <w:tc>
          <w:tcPr>
            <w:tcW w:w="2093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Код и содержание  компетенции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center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center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5D77B2" w:rsidRPr="00035211" w:rsidTr="00674C2D">
        <w:trPr>
          <w:trHeight w:val="294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</w:t>
            </w:r>
          </w:p>
          <w:p w:rsidR="005D77B2" w:rsidRPr="00035211" w:rsidRDefault="005D77B2" w:rsidP="00674C2D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5D77B2" w:rsidRPr="00035211" w:rsidRDefault="005D77B2" w:rsidP="00674C2D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D77B2" w:rsidRPr="00035211" w:rsidRDefault="005D77B2" w:rsidP="00674C2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Знает: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правовые понятия и нормы Российского законодательства, , виды правовых отраслей и особенностях их регулирования, понимает сущность, характер и взаимодействие правовых явлений, ресурсов и ограничений , видит их взаимосвязь в соответствии с поставленной целью.</w:t>
            </w:r>
          </w:p>
          <w:p w:rsidR="005D77B2" w:rsidRPr="00035211" w:rsidRDefault="005D77B2" w:rsidP="00674C2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sz w:val="24"/>
                <w:szCs w:val="24"/>
              </w:rPr>
              <w:t xml:space="preserve">Умеет: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анализировать и оценивать нормативно-правовую информацию, ресурсы и ограничения в соответствии с поставленным кругом задач.;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>-использовать и составлять нормативно-правовые документы, относящиеся к будущей профессиональной деятельности.</w:t>
            </w:r>
          </w:p>
          <w:p w:rsidR="005D77B2" w:rsidRPr="00035211" w:rsidRDefault="005D77B2" w:rsidP="00674C2D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sz w:val="24"/>
                <w:szCs w:val="24"/>
              </w:rPr>
              <w:t>Владеет: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5D77B2" w:rsidRPr="00035211" w:rsidRDefault="005D77B2" w:rsidP="00674C2D">
            <w:pPr>
              <w:rPr>
                <w:sz w:val="24"/>
                <w:szCs w:val="24"/>
                <w:highlight w:val="yellow"/>
              </w:rPr>
            </w:pPr>
            <w:r w:rsidRPr="00035211">
              <w:rPr>
                <w:sz w:val="24"/>
                <w:szCs w:val="24"/>
              </w:rPr>
              <w:t>-навыками определения круга задач в рамках поставленной цели исходя из действующих правовых норм, имеющихся ресурсов и ограничений</w:t>
            </w:r>
            <w:r w:rsidRPr="0003521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</w:t>
            </w:r>
          </w:p>
          <w:p w:rsidR="005D77B2" w:rsidRPr="00035211" w:rsidRDefault="005D77B2" w:rsidP="00674C2D">
            <w:pPr>
              <w:pStyle w:val="TableParagraph"/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  <w:vAlign w:val="center"/>
          </w:tcPr>
          <w:p w:rsidR="005D77B2" w:rsidRPr="00035211" w:rsidRDefault="005D77B2" w:rsidP="00674C2D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5D77B2" w:rsidRPr="00035211" w:rsidRDefault="005D77B2" w:rsidP="00674C2D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УК-3.2.</w:t>
            </w:r>
            <w:r w:rsidRPr="00035211">
              <w:rPr>
                <w:sz w:val="24"/>
                <w:szCs w:val="24"/>
              </w:rPr>
              <w:tab/>
              <w:t>Умеет</w:t>
            </w:r>
            <w:r w:rsidRPr="00035211">
              <w:rPr>
                <w:sz w:val="24"/>
                <w:szCs w:val="24"/>
              </w:rPr>
              <w:tab/>
              <w:t>устанавливать</w:t>
            </w:r>
            <w:r w:rsidRPr="00035211">
              <w:rPr>
                <w:sz w:val="24"/>
                <w:szCs w:val="24"/>
              </w:rPr>
              <w:tab/>
              <w:t>и</w:t>
            </w:r>
            <w:r w:rsidRPr="00035211">
              <w:rPr>
                <w:sz w:val="24"/>
                <w:szCs w:val="24"/>
              </w:rPr>
              <w:tab/>
              <w:t xml:space="preserve">поддерживать </w:t>
            </w:r>
            <w:r w:rsidRPr="00035211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035211">
              <w:rPr>
                <w:sz w:val="24"/>
                <w:szCs w:val="24"/>
              </w:rPr>
              <w:t>обеспечивающее успешную работу в коллективе</w:t>
            </w:r>
          </w:p>
          <w:p w:rsidR="005D77B2" w:rsidRPr="00035211" w:rsidRDefault="005D77B2" w:rsidP="00674C2D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УК-3.3.</w:t>
            </w:r>
            <w:r w:rsidRPr="00035211">
              <w:rPr>
                <w:sz w:val="24"/>
                <w:szCs w:val="24"/>
              </w:rPr>
              <w:tab/>
              <w:t>Владеет</w:t>
            </w:r>
            <w:r w:rsidRPr="00035211">
              <w:rPr>
                <w:sz w:val="24"/>
                <w:szCs w:val="24"/>
              </w:rPr>
              <w:tab/>
              <w:t>навыками</w:t>
            </w:r>
            <w:r w:rsidRPr="00035211">
              <w:rPr>
                <w:sz w:val="24"/>
                <w:szCs w:val="24"/>
              </w:rPr>
              <w:tab/>
              <w:t xml:space="preserve">социального взаимодействия </w:t>
            </w:r>
            <w:r w:rsidRPr="00035211">
              <w:rPr>
                <w:spacing w:val="-18"/>
                <w:sz w:val="24"/>
                <w:szCs w:val="24"/>
              </w:rPr>
              <w:t xml:space="preserve">в </w:t>
            </w:r>
            <w:r w:rsidRPr="00035211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 xml:space="preserve">Знает: методики социального  взаимодействия .  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 xml:space="preserve">Умеет: осуществлять взаимодействие и реализовывать свою роль в команде , коллективе. 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  <w:highlight w:val="yellow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  <w:r w:rsidRPr="00035211">
              <w:rPr>
                <w:color w:val="000000"/>
                <w:sz w:val="24"/>
                <w:szCs w:val="24"/>
                <w:shd w:val="clear" w:color="auto" w:fill="FFFFFF"/>
              </w:rPr>
              <w:t xml:space="preserve">навыками социального взаимодействия   для  решения задач исследования, </w:t>
            </w:r>
            <w:r w:rsidRPr="00035211">
              <w:rPr>
                <w:sz w:val="24"/>
                <w:szCs w:val="24"/>
              </w:rPr>
              <w:t>проекта, деятельности</w:t>
            </w:r>
          </w:p>
        </w:tc>
      </w:tr>
      <w:tr w:rsidR="005D77B2" w:rsidRPr="00035211" w:rsidTr="00674C2D">
        <w:trPr>
          <w:trHeight w:val="274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</w:t>
            </w:r>
          </w:p>
          <w:p w:rsidR="005D77B2" w:rsidRPr="00035211" w:rsidRDefault="005D77B2" w:rsidP="00674C2D">
            <w:pPr>
              <w:pStyle w:val="TableParagraph"/>
              <w:tabs>
                <w:tab w:val="left" w:pos="2075"/>
                <w:tab w:val="left" w:pos="3985"/>
              </w:tabs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035211">
              <w:rPr>
                <w:sz w:val="24"/>
                <w:szCs w:val="24"/>
              </w:rPr>
              <w:tab/>
            </w:r>
            <w:r w:rsidRPr="00035211">
              <w:rPr>
                <w:spacing w:val="-18"/>
                <w:sz w:val="24"/>
                <w:szCs w:val="24"/>
              </w:rPr>
              <w:t xml:space="preserve">и </w:t>
            </w:r>
            <w:r w:rsidRPr="00035211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5D77B2" w:rsidRPr="00035211" w:rsidRDefault="005D77B2" w:rsidP="00674C2D">
            <w:pPr>
              <w:pStyle w:val="TableParagraph"/>
              <w:ind w:left="107" w:right="92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 xml:space="preserve">Знает: основы деловой коммуникации в устной и письменной формах.  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осуществлять деловую коммуникацию в устной и письменной формах на государственном языке.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использования деловой коммуникации на русском языке для решения задач исследования, </w:t>
            </w:r>
            <w:r w:rsidRPr="00035211">
              <w:t>проекта, деятельности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</w:t>
            </w:r>
          </w:p>
          <w:p w:rsidR="005D77B2" w:rsidRPr="00035211" w:rsidRDefault="005D77B2" w:rsidP="00674C2D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5D77B2" w:rsidRPr="00035211" w:rsidRDefault="005D77B2" w:rsidP="00674C2D">
            <w:pPr>
              <w:pStyle w:val="TableParagraph"/>
              <w:spacing w:line="235" w:lineRule="auto"/>
              <w:ind w:left="107" w:right="95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5D77B2" w:rsidRPr="00035211" w:rsidRDefault="005D77B2" w:rsidP="00674C2D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УК-5.3. Владеет навыкамиоценки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5D77B2" w:rsidRPr="00035211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>Умеет: применять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</w:t>
            </w:r>
            <w:r w:rsidRPr="00035211">
              <w:t>оценки событий в социально-историческом, этическом и философском контекстах</w:t>
            </w:r>
            <w:r w:rsidRPr="00035211">
              <w:rPr>
                <w:color w:val="000000"/>
                <w:shd w:val="clear" w:color="auto" w:fill="FFFFFF"/>
              </w:rPr>
              <w:t xml:space="preserve"> для решения задач исследования, </w:t>
            </w:r>
            <w:r w:rsidRPr="00035211">
              <w:t>проекта, деятельности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</w:t>
            </w:r>
          </w:p>
          <w:p w:rsidR="005D77B2" w:rsidRPr="00035211" w:rsidRDefault="005D77B2" w:rsidP="00674C2D">
            <w:pPr>
              <w:pStyle w:val="TableParagraph"/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5D77B2" w:rsidRPr="00035211" w:rsidRDefault="005D77B2" w:rsidP="00674C2D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D77B2" w:rsidRPr="00035211" w:rsidRDefault="005D77B2" w:rsidP="00674C2D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и приемы управления своим временем.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 xml:space="preserve">Умеет: планировать, выстраивать и контролировать свое рабочее время при реализации  профессиональной деятельности 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использования тайм менеджмента, </w:t>
            </w:r>
            <w:r w:rsidRPr="00035211">
              <w:t>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Знает:основы экономических теорий в объеме, необходимом для успешной профессиональной деятельности.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Умеет:Формулировать и формализировать профессиональные задачи, используя понятийный аппарат экономической науки международных отношений.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ОПК-1.3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Владеет:навыками постановки профессиональных и прикладных задач, используя категориальный аппарат экономической теории и науки.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035211">
              <w:t>Знает: основы экономической теории при решении профессиональных задач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5211">
              <w:rPr>
                <w:rStyle w:val="s8"/>
                <w:color w:val="000000"/>
                <w:sz w:val="24"/>
                <w:szCs w:val="24"/>
              </w:rPr>
              <w:t> </w:t>
            </w:r>
            <w:r w:rsidRPr="00035211">
              <w:rPr>
                <w:sz w:val="24"/>
                <w:szCs w:val="24"/>
              </w:rPr>
              <w:t xml:space="preserve">Умеет: применять знания  экономической теории при решении прикладных задач в профессиональной деятельности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 xml:space="preserve">Владеет: </w:t>
            </w:r>
            <w:r w:rsidRPr="00035211">
              <w:rPr>
                <w:color w:val="000000"/>
                <w:shd w:val="clear" w:color="auto" w:fill="FFFFFF"/>
              </w:rPr>
              <w:t xml:space="preserve">навыками использования экономической теории при проведении исследования, </w:t>
            </w:r>
            <w:r w:rsidRPr="00035211">
              <w:t>проекта, деятельности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Знает:основноесодержание программных средств для решения  профессиональных задач, их предназначение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осуществлять подготовку, обработку и презентацию экономической информации с помощью современных информационных технологии и программных средства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ОПК-5.3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Владеет: инструментами и методами информационных и программных средств и коммуникационных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информационные средства  и технологии для обработки экономических данных в соответствии с поставленной задачей.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анализировать результаты расчетов и обосновывать полученные выводы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- основными методами, способами и средствами получения, хранения, переработки информации;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- навыками работы с компьютером как средством управления информацией;</w:t>
            </w:r>
          </w:p>
          <w:p w:rsidR="005D77B2" w:rsidRPr="00035211" w:rsidRDefault="005D77B2" w:rsidP="00674C2D">
            <w:pPr>
              <w:numPr>
                <w:ilvl w:val="0"/>
                <w:numId w:val="16"/>
              </w:numPr>
              <w:tabs>
                <w:tab w:val="clear" w:pos="284"/>
                <w:tab w:val="num" w:pos="36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современными технологиями управления предприятием;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>методами и программными средствами обработки деловой информации, способностью взаимодействовать со службами информационных технологий и эффективно использовать корпоративные информационные системы.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хозяйствующих субъектов (предприятий)</w:t>
            </w:r>
          </w:p>
          <w:p w:rsidR="005D77B2" w:rsidRPr="00035211" w:rsidRDefault="005D77B2" w:rsidP="00674C2D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ПК-1.1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Знает: состав, порядок сбора и обработки исходной информации для расчета экономических показателей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ПК-1.2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Умеет: осуществлять поиск, сбор, и анализ исходных данных необходимых для расчета экономических показателей 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ПК-1.3</w:t>
            </w:r>
          </w:p>
          <w:p w:rsidR="005D77B2" w:rsidRPr="00035211" w:rsidRDefault="005D77B2" w:rsidP="00674C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Владеет: навыками сбора, расчета  и анализа исходных данных , необходимы для расчета экономических показателей, характеризующих деятельность предприятий</w:t>
            </w:r>
          </w:p>
        </w:tc>
        <w:tc>
          <w:tcPr>
            <w:tcW w:w="3827" w:type="dxa"/>
          </w:tcPr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Знает: основные инструментальные средства необходимые для расчета экономических и социально-экономических показателей, характеризующих деятельность хозяйствующих субъектов.</w:t>
            </w:r>
          </w:p>
          <w:p w:rsidR="005D77B2" w:rsidRPr="00035211" w:rsidRDefault="005D77B2" w:rsidP="00674C2D">
            <w:pPr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>Умеет: применять основные инструментальные средства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  <w:p w:rsidR="005D77B2" w:rsidRPr="00035211" w:rsidRDefault="005D77B2" w:rsidP="00674C2D">
            <w:pPr>
              <w:tabs>
                <w:tab w:val="num" w:pos="360"/>
                <w:tab w:val="right" w:leader="underscore" w:pos="8505"/>
              </w:tabs>
              <w:ind w:left="357"/>
              <w:jc w:val="both"/>
              <w:rPr>
                <w:sz w:val="24"/>
                <w:szCs w:val="24"/>
              </w:rPr>
            </w:pPr>
            <w:r w:rsidRPr="00035211">
              <w:rPr>
                <w:sz w:val="24"/>
                <w:szCs w:val="24"/>
              </w:rPr>
              <w:t xml:space="preserve">Владеет: </w:t>
            </w:r>
          </w:p>
          <w:p w:rsidR="005D77B2" w:rsidRPr="00035211" w:rsidRDefault="005D77B2" w:rsidP="00674C2D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35211">
              <w:t>- основными инструментальными средствами, необходимыми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5D77B2" w:rsidRPr="00035211" w:rsidTr="00674C2D">
        <w:trPr>
          <w:trHeight w:val="3885"/>
        </w:trPr>
        <w:tc>
          <w:tcPr>
            <w:tcW w:w="2093" w:type="dxa"/>
          </w:tcPr>
          <w:p w:rsidR="005D77B2" w:rsidRPr="00EB1B4E" w:rsidRDefault="005D77B2" w:rsidP="00E20548">
            <w:pPr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D77B2" w:rsidRPr="00EB1B4E" w:rsidRDefault="005D77B2" w:rsidP="00E2054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ОПК-6.1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Знает:основные принципы работы  информаионных технологий для решения  профессиональных задач, их предназначение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ОПК-6.2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Умеет: осуществлять подготовку, обработку, решение задач и презентацию экономической информации с помощью современных информационных технологии и программных средства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ОПК-6.3</w:t>
            </w:r>
          </w:p>
          <w:p w:rsidR="005D77B2" w:rsidRPr="00EB1B4E" w:rsidRDefault="005D77B2" w:rsidP="00E205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Владеет: принципами работы информационных и программных средств и коммуникационных технологий при решении профессиональных задач.  </w:t>
            </w:r>
          </w:p>
        </w:tc>
        <w:tc>
          <w:tcPr>
            <w:tcW w:w="3827" w:type="dxa"/>
          </w:tcPr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Знает принципы работы информационных технологий  для решения </w:t>
            </w:r>
            <w:r>
              <w:rPr>
                <w:sz w:val="24"/>
                <w:szCs w:val="24"/>
              </w:rPr>
              <w:t xml:space="preserve">экономических </w:t>
            </w:r>
            <w:r w:rsidRPr="00EB1B4E">
              <w:rPr>
                <w:sz w:val="24"/>
                <w:szCs w:val="24"/>
              </w:rPr>
              <w:t>задач предприятия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Умеет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 использовать современные информационные технологии применяемые для </w:t>
            </w:r>
            <w:r>
              <w:rPr>
                <w:sz w:val="24"/>
                <w:szCs w:val="24"/>
              </w:rPr>
              <w:t xml:space="preserve">организации и управления деятельностью </w:t>
            </w:r>
            <w:r w:rsidRPr="00EB1B4E">
              <w:rPr>
                <w:sz w:val="24"/>
                <w:szCs w:val="24"/>
              </w:rPr>
              <w:t xml:space="preserve">предприятия  </w:t>
            </w:r>
          </w:p>
          <w:p w:rsidR="005D77B2" w:rsidRPr="00EB1B4E" w:rsidRDefault="005D77B2" w:rsidP="00E20548">
            <w:pPr>
              <w:tabs>
                <w:tab w:val="left" w:pos="179"/>
              </w:tabs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Владеет </w:t>
            </w:r>
          </w:p>
          <w:p w:rsidR="005D77B2" w:rsidRPr="00EB1B4E" w:rsidRDefault="005D77B2" w:rsidP="00EB1B4E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 xml:space="preserve">принципами работы современных информационных технологий для решения задач в </w:t>
            </w:r>
            <w:r>
              <w:rPr>
                <w:sz w:val="24"/>
                <w:szCs w:val="24"/>
              </w:rPr>
              <w:t xml:space="preserve">профессиональной </w:t>
            </w:r>
            <w:r w:rsidRPr="00EB1B4E">
              <w:rPr>
                <w:sz w:val="24"/>
                <w:szCs w:val="24"/>
              </w:rPr>
              <w:t xml:space="preserve"> деятельности предприятия.</w:t>
            </w:r>
          </w:p>
        </w:tc>
      </w:tr>
    </w:tbl>
    <w:p w:rsidR="005D77B2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74C2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D77B2" w:rsidRPr="00DB1A40" w:rsidRDefault="005D77B2" w:rsidP="00674C2D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 с дисциплинами блока Б1.</w:t>
      </w:r>
    </w:p>
    <w:p w:rsidR="005D77B2" w:rsidRPr="00DB1A40" w:rsidRDefault="005D77B2" w:rsidP="00674C2D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D77B2" w:rsidRPr="00DB1A40" w:rsidTr="00470EA3">
        <w:tc>
          <w:tcPr>
            <w:tcW w:w="6204" w:type="dxa"/>
            <w:vMerge w:val="restart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D77B2" w:rsidRPr="00DB1A40" w:rsidTr="00470EA3">
        <w:tc>
          <w:tcPr>
            <w:tcW w:w="6204" w:type="dxa"/>
            <w:vMerge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D77B2" w:rsidRPr="00DB1A40" w:rsidRDefault="005D77B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5D77B2" w:rsidRPr="00DB1A40" w:rsidTr="00470EA3">
        <w:tc>
          <w:tcPr>
            <w:tcW w:w="6204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D77B2" w:rsidRPr="00DB1A40" w:rsidRDefault="00092386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5D77B2" w:rsidRPr="00DB1A40" w:rsidRDefault="005D77B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5D77B2" w:rsidRPr="00DB1A40" w:rsidRDefault="005D77B2" w:rsidP="005562C8">
      <w:pPr>
        <w:jc w:val="both"/>
        <w:rPr>
          <w:bCs/>
          <w:color w:val="FF0000"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D77B2" w:rsidRPr="00DB1A40" w:rsidRDefault="005D77B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D77B2" w:rsidRPr="00DB1A40" w:rsidRDefault="005D77B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D77B2" w:rsidRPr="00DB1A40" w:rsidRDefault="005D77B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D77B2" w:rsidRPr="00DB1A40" w:rsidRDefault="005D77B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D77B2" w:rsidRDefault="005D77B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D77B2" w:rsidRPr="00DB1A40" w:rsidTr="00674C2D"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D77B2" w:rsidRPr="00DB1A40" w:rsidTr="00674C2D">
        <w:trPr>
          <w:trHeight w:val="1575"/>
        </w:trPr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D77B2" w:rsidRPr="001D621E" w:rsidRDefault="005D77B2" w:rsidP="00674C2D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D621E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D77B2" w:rsidRPr="00DB1A40" w:rsidTr="00674C2D">
        <w:trPr>
          <w:trHeight w:val="274"/>
        </w:trPr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D77B2" w:rsidRPr="00DB1A40" w:rsidRDefault="005D77B2" w:rsidP="00674C2D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Изучение нормативных документов, регламентирующих деятельность предприятия, подразделений (отделов) предприятия.</w:t>
            </w:r>
          </w:p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Изучение организационной структуры управления. Изучение иерархии управления. Изучение штатного расписания, особенностей кадровой политики предприятия. Изучение </w:t>
            </w:r>
            <w:hyperlink r:id="rId7" w:tooltip="Трудовые договора" w:history="1">
              <w:r w:rsidRPr="005A5E26">
                <w:rPr>
                  <w:rStyle w:val="ad"/>
                  <w:color w:val="auto"/>
                  <w:sz w:val="24"/>
                  <w:szCs w:val="24"/>
                  <w:u w:val="none"/>
                  <w:lang w:eastAsia="ru-RU"/>
                </w:rPr>
                <w:t>трудовых договоров</w:t>
              </w:r>
            </w:hyperlink>
            <w:r w:rsidRPr="005A5E26">
              <w:t xml:space="preserve"> </w:t>
            </w:r>
            <w:r w:rsidRPr="005A5E26">
              <w:rPr>
                <w:sz w:val="24"/>
                <w:szCs w:val="24"/>
                <w:lang w:eastAsia="ru-RU"/>
              </w:rPr>
              <w:t>на предприятии.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A5E26">
              <w:rPr>
                <w:sz w:val="24"/>
                <w:szCs w:val="24"/>
                <w:lang w:eastAsia="ru-RU"/>
              </w:rPr>
              <w:t>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бухгалтеров).</w:t>
            </w:r>
          </w:p>
          <w:p w:rsidR="005D77B2" w:rsidRPr="005A5E26" w:rsidRDefault="005D77B2" w:rsidP="00674C2D">
            <w:pPr>
              <w:pStyle w:val="a3"/>
              <w:numPr>
                <w:ilvl w:val="0"/>
                <w:numId w:val="17"/>
              </w:numPr>
              <w:ind w:right="24"/>
              <w:textAlignment w:val="baseline"/>
              <w:rPr>
                <w:sz w:val="24"/>
                <w:szCs w:val="24"/>
                <w:lang w:eastAsia="ru-RU"/>
              </w:rPr>
            </w:pPr>
            <w:r w:rsidRPr="005A5E26">
              <w:rPr>
                <w:sz w:val="24"/>
                <w:szCs w:val="24"/>
                <w:lang w:eastAsia="ru-RU"/>
              </w:rPr>
              <w:t>Характеристика 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подчиненности. Управление отделом.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4.Изучение производственной деятельности: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-выпуск продукции, оказание услуг, выполнение работ;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-основные показатели производственной деятельности организации; 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характеристику основных видов продукции (работ, услуг);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2D"/>
            </w:r>
            <w:r>
              <w:rPr>
                <w:sz w:val="24"/>
                <w:szCs w:val="24"/>
              </w:rPr>
              <w:t xml:space="preserve">  оценить конкурентоспособность продукции, услуг, работ по нескольким критериям ( цена, качество, спрос и т.д.);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провести анализ конкурентов;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провести описание покупателей и потребителей ( составить портрет ); </w:t>
            </w:r>
          </w:p>
          <w:p w:rsidR="005D77B2" w:rsidRDefault="005D77B2" w:rsidP="00674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Symbol" w:char="F02D"/>
            </w:r>
            <w:r>
              <w:rPr>
                <w:sz w:val="24"/>
                <w:szCs w:val="24"/>
              </w:rPr>
              <w:t xml:space="preserve"> отразить особенности организационной и производственной структур;</w:t>
            </w:r>
          </w:p>
          <w:p w:rsidR="005D77B2" w:rsidRDefault="005D77B2" w:rsidP="00674C2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Согласование отчета по практике с научным руководителем от базы практики.</w:t>
            </w:r>
          </w:p>
          <w:p w:rsidR="005D77B2" w:rsidRPr="00DB1A40" w:rsidRDefault="005D77B2" w:rsidP="00674C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Заполнение дневника по практике</w:t>
            </w: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D77B2" w:rsidRPr="00DB1A40" w:rsidTr="00674C2D">
        <w:tc>
          <w:tcPr>
            <w:tcW w:w="6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D621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5D77B2" w:rsidRPr="001D621E" w:rsidRDefault="005D77B2" w:rsidP="00674C2D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D77B2" w:rsidRPr="00DB1A40" w:rsidRDefault="005D77B2" w:rsidP="00674C2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5D77B2" w:rsidRPr="00DB1A40" w:rsidRDefault="005D77B2" w:rsidP="00674C2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DB1A40" w:rsidRDefault="005D77B2" w:rsidP="00674C2D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D77B2" w:rsidRDefault="005D77B2" w:rsidP="00731060">
      <w:pPr>
        <w:jc w:val="both"/>
        <w:rPr>
          <w:sz w:val="24"/>
          <w:szCs w:val="24"/>
          <w:lang w:eastAsia="ru-RU"/>
        </w:rPr>
      </w:pPr>
    </w:p>
    <w:p w:rsidR="005D77B2" w:rsidRPr="00DB1A40" w:rsidRDefault="005D77B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5D77B2" w:rsidRPr="00DB1A40" w:rsidRDefault="005D77B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D77B2" w:rsidRPr="00DB1A40" w:rsidRDefault="005D77B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5D77B2" w:rsidRPr="00674C2D" w:rsidRDefault="005D77B2" w:rsidP="0027554F">
      <w:pPr>
        <w:jc w:val="both"/>
        <w:rPr>
          <w:color w:val="000000"/>
          <w:sz w:val="24"/>
          <w:szCs w:val="24"/>
        </w:rPr>
      </w:pPr>
      <w:r w:rsidRPr="00674C2D">
        <w:rPr>
          <w:bCs/>
          <w:sz w:val="24"/>
          <w:szCs w:val="24"/>
        </w:rPr>
        <w:t xml:space="preserve">- </w:t>
      </w:r>
      <w:r w:rsidRPr="00674C2D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D77B2" w:rsidRPr="00674C2D" w:rsidRDefault="005D77B2" w:rsidP="009B3B98">
      <w:pPr>
        <w:jc w:val="both"/>
        <w:rPr>
          <w:sz w:val="24"/>
          <w:szCs w:val="24"/>
        </w:rPr>
      </w:pPr>
      <w:r w:rsidRPr="00674C2D">
        <w:rPr>
          <w:sz w:val="24"/>
          <w:szCs w:val="24"/>
        </w:rPr>
        <w:t>- задание на  практику (Приложение 3);</w:t>
      </w:r>
    </w:p>
    <w:p w:rsidR="005D77B2" w:rsidRPr="00674C2D" w:rsidRDefault="005D77B2" w:rsidP="009B3B9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 дневник практики (см. п.6.1.) (Приложение 5)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</w:t>
      </w:r>
      <w:r w:rsidRPr="00674C2D">
        <w:rPr>
          <w:color w:val="000000"/>
          <w:sz w:val="24"/>
          <w:szCs w:val="24"/>
        </w:rPr>
        <w:t>х</w:t>
      </w:r>
      <w:r w:rsidRPr="00674C2D">
        <w:rPr>
          <w:sz w:val="24"/>
          <w:szCs w:val="24"/>
        </w:rPr>
        <w:t xml:space="preserve">арактеристика руководителя практики </w:t>
      </w:r>
      <w:r w:rsidRPr="00674C2D">
        <w:rPr>
          <w:color w:val="000000"/>
          <w:sz w:val="24"/>
          <w:szCs w:val="24"/>
        </w:rPr>
        <w:t xml:space="preserve">от профильной организации </w:t>
      </w:r>
      <w:r w:rsidRPr="00674C2D">
        <w:rPr>
          <w:sz w:val="24"/>
          <w:szCs w:val="24"/>
        </w:rPr>
        <w:t xml:space="preserve">на студента-практиканта </w:t>
      </w:r>
      <w:r w:rsidRPr="00674C2D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D77B2" w:rsidRPr="00674C2D" w:rsidRDefault="005D77B2" w:rsidP="005562C8">
      <w:pPr>
        <w:jc w:val="both"/>
        <w:rPr>
          <w:bCs/>
          <w:sz w:val="24"/>
          <w:szCs w:val="24"/>
        </w:rPr>
      </w:pPr>
      <w:r w:rsidRPr="00674C2D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D77B2" w:rsidRPr="00FD0A63" w:rsidRDefault="005D77B2" w:rsidP="00FD0A63">
      <w:pPr>
        <w:rPr>
          <w:sz w:val="24"/>
          <w:szCs w:val="24"/>
        </w:rPr>
      </w:pPr>
      <w:r w:rsidRPr="00FD0A63">
        <w:rPr>
          <w:sz w:val="24"/>
          <w:szCs w:val="24"/>
        </w:rPr>
        <w:t>- аттестационный лист (см. макет Приложение).</w:t>
      </w:r>
    </w:p>
    <w:p w:rsidR="005D77B2" w:rsidRPr="00DB1A40" w:rsidRDefault="005D77B2" w:rsidP="009B3B98">
      <w:pPr>
        <w:jc w:val="both"/>
        <w:rPr>
          <w:bCs/>
          <w:sz w:val="24"/>
          <w:szCs w:val="24"/>
        </w:rPr>
      </w:pPr>
    </w:p>
    <w:p w:rsidR="005D77B2" w:rsidRPr="00DB1A40" w:rsidRDefault="005D77B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D77B2" w:rsidRPr="00DB1A40" w:rsidRDefault="005D77B2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D77B2" w:rsidRPr="00DB1A40" w:rsidRDefault="005D77B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D77B2" w:rsidRPr="00DB1A40" w:rsidRDefault="005D77B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D77B2" w:rsidRPr="00DB1A40" w:rsidRDefault="005D77B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D77B2" w:rsidRPr="00DB1A40" w:rsidRDefault="005D77B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D77B2" w:rsidRPr="00DB1A40" w:rsidRDefault="005D77B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D77B2" w:rsidRPr="00DB1A40" w:rsidRDefault="005D77B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D77B2" w:rsidRPr="00DB1A40" w:rsidRDefault="005D77B2" w:rsidP="00E7091E">
      <w:pPr>
        <w:ind w:firstLine="708"/>
        <w:jc w:val="both"/>
        <w:rPr>
          <w:sz w:val="24"/>
          <w:szCs w:val="24"/>
        </w:rPr>
      </w:pPr>
    </w:p>
    <w:p w:rsidR="005D77B2" w:rsidRPr="00DB1A40" w:rsidRDefault="005D77B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5D77B2" w:rsidRPr="00DB1A40" w:rsidRDefault="005D77B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D77B2" w:rsidRPr="00DB1A40" w:rsidRDefault="005D77B2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D77B2" w:rsidRPr="00DB1A40" w:rsidRDefault="005D77B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D77B2" w:rsidRPr="00DB1A40" w:rsidRDefault="005D77B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5D77B2" w:rsidRPr="00DB1A40" w:rsidRDefault="005D77B2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D77B2" w:rsidRPr="00DB1A40" w:rsidRDefault="005D77B2" w:rsidP="00441788">
      <w:pPr>
        <w:rPr>
          <w:b/>
          <w:sz w:val="24"/>
          <w:szCs w:val="24"/>
          <w:lang w:eastAsia="ru-RU"/>
        </w:rPr>
      </w:pP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D77B2" w:rsidRPr="00DB1A40" w:rsidRDefault="005D77B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5D77B2" w:rsidRPr="00DB1A40" w:rsidRDefault="005D77B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5D77B2" w:rsidRPr="00DB1A40" w:rsidRDefault="005D77B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5D77B2" w:rsidRPr="00DB1A40" w:rsidRDefault="005D77B2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5D77B2" w:rsidRDefault="005D77B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5D77B2" w:rsidRPr="00DB1A40" w:rsidRDefault="005D77B2" w:rsidP="009B3B98">
      <w:pPr>
        <w:pStyle w:val="Default"/>
      </w:pPr>
      <w:r>
        <w:t>3. Иное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5D77B2" w:rsidRPr="00DB1A40" w:rsidRDefault="005D77B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D77B2" w:rsidRPr="00DB1A40" w:rsidRDefault="005D77B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D77B2" w:rsidRPr="00DB1A40" w:rsidRDefault="005D77B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D77B2" w:rsidRPr="00DB1A40" w:rsidRDefault="005D77B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D77B2" w:rsidRPr="00DB1A40" w:rsidTr="00470EA3">
        <w:trPr>
          <w:trHeight w:val="437"/>
        </w:trPr>
        <w:tc>
          <w:tcPr>
            <w:tcW w:w="743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D77B2" w:rsidRPr="00DB1A40" w:rsidTr="00470EA3">
        <w:tc>
          <w:tcPr>
            <w:tcW w:w="743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 xml:space="preserve">4, </w:t>
            </w: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 xml:space="preserve">5, </w:t>
            </w: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 xml:space="preserve">6, 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Pr="00DB1A40" w:rsidRDefault="005D77B2" w:rsidP="00674C2D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 ОПК-6</w:t>
            </w:r>
          </w:p>
        </w:tc>
        <w:tc>
          <w:tcPr>
            <w:tcW w:w="239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D77B2" w:rsidRPr="00DB1A40" w:rsidRDefault="005D77B2" w:rsidP="005562C8">
      <w:pPr>
        <w:jc w:val="both"/>
        <w:rPr>
          <w:bCs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D77B2" w:rsidRPr="00DB1A40" w:rsidRDefault="005D77B2" w:rsidP="00AE02B0">
      <w:pPr>
        <w:rPr>
          <w:sz w:val="24"/>
          <w:szCs w:val="24"/>
        </w:rPr>
      </w:pPr>
    </w:p>
    <w:p w:rsidR="005D77B2" w:rsidRPr="00DB1A40" w:rsidRDefault="005D77B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D77B2" w:rsidRDefault="005D77B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D77B2" w:rsidRPr="00674C2D" w:rsidTr="00674C2D">
        <w:trPr>
          <w:trHeight w:val="249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УК-2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5D77B2" w:rsidRPr="00674C2D" w:rsidRDefault="005D77B2" w:rsidP="00674C2D">
            <w:pPr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/8 </w:t>
            </w:r>
            <w:r w:rsidRPr="00674C2D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 w:rsidRPr="00674C2D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5D77B2" w:rsidRPr="00674C2D" w:rsidTr="00674C2D">
        <w:trPr>
          <w:trHeight w:val="840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УК-3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УК-4</w:t>
            </w:r>
          </w:p>
          <w:p w:rsidR="005D77B2" w:rsidRPr="00674C2D" w:rsidRDefault="005D77B2" w:rsidP="00674C2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674C2D">
              <w:rPr>
                <w:sz w:val="24"/>
                <w:szCs w:val="24"/>
              </w:rPr>
              <w:tab/>
            </w:r>
            <w:r w:rsidRPr="00674C2D">
              <w:rPr>
                <w:spacing w:val="-18"/>
                <w:sz w:val="24"/>
                <w:szCs w:val="24"/>
              </w:rPr>
              <w:t xml:space="preserve">и </w:t>
            </w:r>
            <w:r w:rsidRPr="00674C2D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УК-5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УК-6</w:t>
            </w:r>
          </w:p>
          <w:p w:rsidR="005D77B2" w:rsidRPr="00674C2D" w:rsidRDefault="005D77B2" w:rsidP="00674C2D">
            <w:pPr>
              <w:pStyle w:val="TableParagraph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ОПК-1. Способен применять знания ( на промежуточном уровне) экономической теории при решении прикладных задач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jc w:val="both"/>
              <w:rPr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ОПК-5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74C2D">
              <w:rPr>
                <w:sz w:val="24"/>
                <w:szCs w:val="24"/>
              </w:rPr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хозяйствующих субъектов (предприятий)</w:t>
            </w:r>
          </w:p>
          <w:p w:rsidR="005D77B2" w:rsidRPr="00674C2D" w:rsidRDefault="005D77B2" w:rsidP="00674C2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D77B2" w:rsidRPr="00674C2D" w:rsidTr="00674C2D">
        <w:trPr>
          <w:trHeight w:val="324"/>
        </w:trPr>
        <w:tc>
          <w:tcPr>
            <w:tcW w:w="7338" w:type="dxa"/>
          </w:tcPr>
          <w:p w:rsidR="005D77B2" w:rsidRPr="00EB1B4E" w:rsidRDefault="005D77B2" w:rsidP="00EB1B4E">
            <w:pPr>
              <w:rPr>
                <w:sz w:val="24"/>
                <w:szCs w:val="24"/>
              </w:rPr>
            </w:pPr>
            <w:r w:rsidRPr="00EB1B4E">
              <w:rPr>
                <w:sz w:val="24"/>
                <w:szCs w:val="24"/>
              </w:rPr>
              <w:t>ОПК-6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D77B2" w:rsidRPr="00674C2D" w:rsidRDefault="005D77B2" w:rsidP="00674C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77B2" w:rsidRPr="00674C2D" w:rsidRDefault="005D77B2" w:rsidP="00674C2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D77B2" w:rsidRPr="00DB1A40" w:rsidRDefault="005D77B2" w:rsidP="008E4D4C">
      <w:pPr>
        <w:ind w:firstLine="360"/>
        <w:jc w:val="both"/>
        <w:rPr>
          <w:color w:val="000000"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D77B2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D77B2" w:rsidRPr="00DB1A40" w:rsidRDefault="005D77B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D77B2" w:rsidRPr="00DB1A40" w:rsidTr="00470EA3">
        <w:trPr>
          <w:trHeight w:val="671"/>
        </w:trPr>
        <w:tc>
          <w:tcPr>
            <w:tcW w:w="1242" w:type="dxa"/>
            <w:vMerge/>
          </w:tcPr>
          <w:p w:rsidR="005D77B2" w:rsidRPr="00DB1A40" w:rsidRDefault="005D77B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D77B2" w:rsidRPr="00DB1A40" w:rsidRDefault="005D77B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>, 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EB1B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>, 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D77B2" w:rsidRPr="00DB1A40" w:rsidRDefault="005D77B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D77B2" w:rsidRPr="00DB1A40" w:rsidRDefault="005D77B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D77B2" w:rsidRPr="00DB1A40" w:rsidTr="00470EA3">
        <w:tc>
          <w:tcPr>
            <w:tcW w:w="1242" w:type="dxa"/>
          </w:tcPr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4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5</w:t>
            </w:r>
          </w:p>
          <w:p w:rsidR="005D77B2" w:rsidRDefault="005D77B2" w:rsidP="00674C2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6</w:t>
            </w:r>
          </w:p>
          <w:p w:rsidR="005D77B2" w:rsidRDefault="005D77B2" w:rsidP="00674C2D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>, ОПК-</w:t>
            </w:r>
            <w:r>
              <w:rPr>
                <w:bCs/>
                <w:sz w:val="24"/>
                <w:szCs w:val="24"/>
              </w:rPr>
              <w:t>5</w:t>
            </w:r>
            <w:r w:rsidRPr="00DB1A40">
              <w:rPr>
                <w:bCs/>
                <w:sz w:val="24"/>
                <w:szCs w:val="24"/>
              </w:rPr>
              <w:t>, ПК-</w:t>
            </w:r>
            <w:r>
              <w:rPr>
                <w:bCs/>
                <w:sz w:val="24"/>
                <w:szCs w:val="24"/>
              </w:rPr>
              <w:t>1</w:t>
            </w:r>
          </w:p>
          <w:p w:rsidR="005D77B2" w:rsidRPr="00DB1A40" w:rsidRDefault="005D77B2" w:rsidP="00674C2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</w:t>
            </w:r>
          </w:p>
        </w:tc>
        <w:tc>
          <w:tcPr>
            <w:tcW w:w="1650" w:type="dxa"/>
          </w:tcPr>
          <w:p w:rsidR="005D77B2" w:rsidRPr="00DB1A40" w:rsidRDefault="005D77B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D77B2" w:rsidRPr="00DB1A40" w:rsidRDefault="005D77B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77B2" w:rsidRPr="00DB1A40" w:rsidRDefault="005D77B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D77B2" w:rsidRPr="00DB1A40" w:rsidRDefault="005D77B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D77B2" w:rsidRPr="00DB1A40" w:rsidRDefault="005D77B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D77B2" w:rsidRPr="00DB1A40" w:rsidTr="00647093">
        <w:tc>
          <w:tcPr>
            <w:tcW w:w="1377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D77B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D77B2" w:rsidRPr="00DB1A40" w:rsidTr="00647093">
        <w:tc>
          <w:tcPr>
            <w:tcW w:w="1377" w:type="pct"/>
            <w:vMerge w:val="restar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D77B2" w:rsidRPr="00DB1A40" w:rsidTr="00647093">
        <w:tc>
          <w:tcPr>
            <w:tcW w:w="1377" w:type="pct"/>
            <w:vMerge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D77B2" w:rsidRPr="00DB1A40" w:rsidRDefault="005D77B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D77B2" w:rsidRPr="00DB1A40" w:rsidTr="00647093">
        <w:tc>
          <w:tcPr>
            <w:tcW w:w="1377" w:type="pct"/>
            <w:vAlign w:val="center"/>
          </w:tcPr>
          <w:p w:rsidR="005D77B2" w:rsidRPr="00DB1A40" w:rsidRDefault="005D77B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D77B2" w:rsidRPr="00DB1A40" w:rsidRDefault="005D77B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D77B2" w:rsidRPr="00DB1A40" w:rsidRDefault="005D77B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D77B2" w:rsidRPr="00DB1A40" w:rsidRDefault="005D77B2" w:rsidP="00731060">
      <w:pPr>
        <w:jc w:val="both"/>
        <w:rPr>
          <w:b/>
          <w:sz w:val="24"/>
          <w:szCs w:val="24"/>
        </w:rPr>
      </w:pPr>
    </w:p>
    <w:p w:rsidR="005D77B2" w:rsidRPr="00DB1A40" w:rsidRDefault="005D77B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D77B2" w:rsidRPr="00DB1A40" w:rsidRDefault="005D77B2" w:rsidP="006C34DB">
      <w:pPr>
        <w:ind w:firstLine="708"/>
        <w:rPr>
          <w:sz w:val="24"/>
          <w:szCs w:val="24"/>
        </w:rPr>
      </w:pPr>
    </w:p>
    <w:p w:rsidR="005D77B2" w:rsidRPr="00F14492" w:rsidRDefault="005D77B2" w:rsidP="00F14492">
      <w:pPr>
        <w:pStyle w:val="af7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14492">
        <w:rPr>
          <w:rFonts w:ascii="Times New Roman" w:hAnsi="Times New Roman"/>
          <w:sz w:val="24"/>
          <w:szCs w:val="24"/>
        </w:rPr>
        <w:t xml:space="preserve">1. </w:t>
      </w:r>
      <w:r w:rsidRPr="00F14492">
        <w:rPr>
          <w:rFonts w:ascii="Times New Roman" w:hAnsi="Times New Roman"/>
          <w:color w:val="000000"/>
          <w:sz w:val="24"/>
          <w:szCs w:val="24"/>
        </w:rPr>
        <w:t>Изучение нормативных документов, регламентирующих деятельность предприятия, подразделений (отделов) предприятия.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2. Изучение организационной структуры управления. Изучение иерархии управления. Изучение штатного расписания, особенностей кадровой политики предприятия. Изучение трудовых договоров на предприятии.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3. Характеристика 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подчиненности. Управление отделом.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4.Изучение операционной деятельности: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-выпуск продукции, оказание услуг, выполнение работ;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-основные показатели операционной деятельности организации (экономические и финансовые показатели, характеризующие деятельность всей организации и отдельных ее структурных единиц);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дать характеристику основных видов продукции (работ, услуг);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оценить конкурентоспособность продукции, услуг, работ по нескольким критериям ( цена, качество, спрос и т.д.);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провести анализ конкурентов;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- провести описание покупателей и потребителей (составить портрет );</w:t>
      </w:r>
    </w:p>
    <w:p w:rsidR="005D77B2" w:rsidRPr="00F14492" w:rsidRDefault="005D77B2" w:rsidP="00F14492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F14492">
        <w:rPr>
          <w:color w:val="000000"/>
          <w:sz w:val="24"/>
          <w:szCs w:val="24"/>
          <w:lang w:eastAsia="ru-RU"/>
        </w:rPr>
        <w:t>5.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</w:t>
      </w:r>
    </w:p>
    <w:p w:rsidR="005D77B2" w:rsidRPr="00DB1A40" w:rsidRDefault="005D77B2" w:rsidP="00F14492">
      <w:pPr>
        <w:pStyle w:val="af5"/>
        <w:rPr>
          <w:sz w:val="24"/>
          <w:szCs w:val="24"/>
        </w:rPr>
      </w:pPr>
    </w:p>
    <w:p w:rsidR="005D77B2" w:rsidRPr="00DB1A40" w:rsidRDefault="005D77B2" w:rsidP="006C34DB">
      <w:pPr>
        <w:ind w:firstLine="708"/>
        <w:rPr>
          <w:sz w:val="24"/>
          <w:szCs w:val="24"/>
        </w:rPr>
      </w:pPr>
    </w:p>
    <w:p w:rsidR="005D77B2" w:rsidRPr="00DB1A40" w:rsidRDefault="005D77B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D77B2" w:rsidRPr="00DB1A40" w:rsidRDefault="005D77B2" w:rsidP="00F14492">
      <w:pPr>
        <w:ind w:firstLine="709"/>
        <w:jc w:val="both"/>
        <w:rPr>
          <w:i/>
          <w:sz w:val="24"/>
          <w:szCs w:val="24"/>
          <w:lang w:eastAsia="ru-RU"/>
        </w:rPr>
      </w:pP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Охарактеризуйте нормативные документы, регламентирующие деятельность подразделений (отделов) предприятия.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штатное расписание, особенность кадровой политики предприятия.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 w:rsidRPr="00F14492">
        <w:rPr>
          <w:sz w:val="24"/>
          <w:szCs w:val="24"/>
          <w:lang w:eastAsia="ru-RU"/>
        </w:rPr>
        <w:t>Охарактеризуйте </w:t>
      </w:r>
      <w:hyperlink r:id="rId8" w:tooltip="Трудовые договора" w:history="1">
        <w:r w:rsidRPr="00F14492">
          <w:rPr>
            <w:rStyle w:val="ad"/>
            <w:color w:val="auto"/>
            <w:sz w:val="24"/>
            <w:szCs w:val="24"/>
            <w:u w:val="none"/>
            <w:lang w:eastAsia="ru-RU"/>
          </w:rPr>
          <w:t>трудовые договор</w:t>
        </w:r>
      </w:hyperlink>
      <w:r>
        <w:rPr>
          <w:sz w:val="24"/>
          <w:szCs w:val="24"/>
          <w:lang w:eastAsia="ru-RU"/>
        </w:rPr>
        <w:t>а предприятия.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Опишите иерархию управления.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обязанности и функционально-должностные инструкции персонала (экономистов, менеджеров высшего, среднего и низшего звена предприятия, бухгалтеров).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Характеристика 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подчиненности. 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Проанализируйте основные технико-экономические показатели деятельности предприятия.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 основные методы, способы и средства получения, хранения, переработки информации на предприятии.</w:t>
      </w:r>
    </w:p>
    <w:p w:rsidR="005D77B2" w:rsidRDefault="005D77B2" w:rsidP="00F14492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Охарактеризуйте</w:t>
      </w:r>
      <w:r>
        <w:rPr>
          <w:sz w:val="24"/>
          <w:szCs w:val="24"/>
        </w:rPr>
        <w:t xml:space="preserve"> производственную деятельность: выпуск продукции, оказание услуг, выполнение работ, отразить в отчете:  </w:t>
      </w:r>
    </w:p>
    <w:p w:rsidR="005D77B2" w:rsidRDefault="005D77B2" w:rsidP="00F14492">
      <w:pPr>
        <w:tabs>
          <w:tab w:val="left" w:pos="993"/>
        </w:tabs>
        <w:ind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- основные показатели производственной деятельности организации;  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характеристику основных видов продукции (работ, услуг);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конкурентоспособность продукции, услуг, работ;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охарактеризуйте конкурентов;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охарактеризуйте покупателей и потребитедей;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особенности организационной и производственной структур;</w:t>
      </w:r>
    </w:p>
    <w:p w:rsidR="005D77B2" w:rsidRDefault="005D77B2" w:rsidP="00F1449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 характеристику производственных кадров, систему оплаты и стимулирования труда.</w:t>
      </w:r>
    </w:p>
    <w:p w:rsidR="005D77B2" w:rsidRDefault="005D77B2" w:rsidP="00F14492">
      <w:pPr>
        <w:numPr>
          <w:ilvl w:val="0"/>
          <w:numId w:val="18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Смоделируйте способы решения выявленных проблем.</w:t>
      </w:r>
    </w:p>
    <w:p w:rsidR="005D77B2" w:rsidRPr="00DB1A40" w:rsidRDefault="005D77B2" w:rsidP="00F14492">
      <w:pPr>
        <w:autoSpaceDE w:val="0"/>
        <w:autoSpaceDN w:val="0"/>
        <w:adjustRightInd w:val="0"/>
        <w:ind w:firstLine="709"/>
        <w:jc w:val="both"/>
        <w:rPr>
          <w:color w:val="595959"/>
          <w:sz w:val="24"/>
          <w:szCs w:val="24"/>
        </w:rPr>
      </w:pPr>
    </w:p>
    <w:p w:rsidR="005D77B2" w:rsidRPr="00DB1A40" w:rsidRDefault="005D77B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D77B2" w:rsidRPr="00DB1A40" w:rsidRDefault="005D77B2" w:rsidP="00731060">
      <w:pPr>
        <w:jc w:val="both"/>
        <w:rPr>
          <w:color w:val="FF0000"/>
          <w:sz w:val="24"/>
          <w:szCs w:val="24"/>
        </w:rPr>
      </w:pP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D77B2" w:rsidRPr="00DB1A40" w:rsidRDefault="005D77B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D77B2" w:rsidRPr="00DB1A40" w:rsidRDefault="005D77B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D77B2" w:rsidRPr="00DB1A40" w:rsidRDefault="005D77B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D77B2" w:rsidRPr="00DB1A40" w:rsidTr="00470EA3">
        <w:tc>
          <w:tcPr>
            <w:tcW w:w="4785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D77B2" w:rsidRPr="00DB1A40" w:rsidTr="00470EA3">
        <w:tc>
          <w:tcPr>
            <w:tcW w:w="4785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D77B2" w:rsidRPr="00DB1A40" w:rsidRDefault="005D77B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D77B2" w:rsidRPr="00DB1A40" w:rsidRDefault="005D77B2" w:rsidP="006C34DB">
      <w:pPr>
        <w:ind w:left="1069"/>
        <w:jc w:val="both"/>
        <w:rPr>
          <w:sz w:val="24"/>
          <w:szCs w:val="24"/>
        </w:rPr>
      </w:pPr>
    </w:p>
    <w:p w:rsidR="005D77B2" w:rsidRPr="00DB1A40" w:rsidRDefault="005D77B2" w:rsidP="006C34DB">
      <w:pPr>
        <w:jc w:val="both"/>
        <w:rPr>
          <w:b/>
          <w:color w:val="FF0000"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D77B2" w:rsidRPr="00DB1A40" w:rsidRDefault="005D77B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D77B2" w:rsidRPr="00F14492" w:rsidRDefault="005D77B2" w:rsidP="00F1449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F1449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D77B2" w:rsidRPr="00F14492" w:rsidRDefault="005D77B2" w:rsidP="00F1449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5D77B2" w:rsidRPr="00F14492" w:rsidRDefault="005D77B2" w:rsidP="00F1449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F1449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Панофёнова. — Самара : Самарский государственный технический университет, ЭБС АСВ, 2019. — 60 c. — ISBN 2227-8397. — Текст : электронный // Электронно-библиотечная система IPR BOOKS : [сайт]. — URL: </w:t>
      </w:r>
      <w:hyperlink r:id="rId9" w:history="1">
        <w:r w:rsidRPr="00F14492">
          <w:rPr>
            <w:rStyle w:val="ad"/>
            <w:sz w:val="24"/>
            <w:szCs w:val="24"/>
          </w:rPr>
          <w:t>http://www.iprbookshop.ru/105043.html</w:t>
        </w:r>
      </w:hyperlink>
    </w:p>
    <w:p w:rsidR="005D77B2" w:rsidRPr="00F14492" w:rsidRDefault="005D77B2" w:rsidP="00F14492">
      <w:pPr>
        <w:jc w:val="both"/>
        <w:rPr>
          <w:b/>
          <w:i/>
          <w:sz w:val="24"/>
          <w:szCs w:val="24"/>
          <w:lang w:eastAsia="ru-RU"/>
        </w:rPr>
      </w:pPr>
    </w:p>
    <w:p w:rsidR="005D77B2" w:rsidRPr="00F14492" w:rsidRDefault="005D77B2" w:rsidP="00F14492">
      <w:pPr>
        <w:jc w:val="both"/>
        <w:rPr>
          <w:b/>
          <w:i/>
          <w:sz w:val="24"/>
          <w:szCs w:val="24"/>
          <w:lang w:eastAsia="ru-RU"/>
        </w:rPr>
      </w:pPr>
      <w:r w:rsidRPr="00F1449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D77B2" w:rsidRPr="00F14492" w:rsidRDefault="005D77B2" w:rsidP="00F1449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F1449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5D77B2" w:rsidRPr="00F14492" w:rsidRDefault="005D77B2" w:rsidP="00F1449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Кисова, А. А. Шпиганович, К. В. Барсукова, И. А. Черникова. — Липецк : Липецкий государственный технический университет, ЭБС АСВ, 2019. — 149 c. — ISBN 978-5-88247-944-1. — Текст : электронный // Электронно-библиотечная система IPR BOOKS : [сайт]. — URL: http://www.iprbookshop.ru/101460.html </w:t>
      </w:r>
    </w:p>
    <w:p w:rsidR="005D77B2" w:rsidRPr="00F14492" w:rsidRDefault="005D77B2" w:rsidP="00F1449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F14492">
        <w:rPr>
          <w:color w:val="000000"/>
          <w:sz w:val="24"/>
          <w:szCs w:val="24"/>
          <w:shd w:val="clear" w:color="auto" w:fill="FFFFFF"/>
        </w:rPr>
        <w:t xml:space="preserve">Алексейчева, Е. Ю. Экономика организации (предприятия) : учебник для бакалавров / Е. Ю. Алексейчева,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10" w:history="1">
        <w:r w:rsidRPr="00F14492">
          <w:rPr>
            <w:rStyle w:val="ad"/>
            <w:sz w:val="24"/>
            <w:szCs w:val="24"/>
          </w:rPr>
          <w:t>http://www.iprbookshop.ru/85675.html</w:t>
        </w:r>
      </w:hyperlink>
    </w:p>
    <w:p w:rsidR="005D77B2" w:rsidRPr="00F14492" w:rsidRDefault="005D77B2" w:rsidP="00F14492">
      <w:pPr>
        <w:pStyle w:val="a3"/>
        <w:ind w:left="0" w:firstLine="709"/>
        <w:jc w:val="both"/>
        <w:rPr>
          <w:sz w:val="24"/>
          <w:szCs w:val="24"/>
        </w:rPr>
      </w:pPr>
      <w:r w:rsidRPr="00F14492">
        <w:rPr>
          <w:sz w:val="24"/>
          <w:szCs w:val="24"/>
        </w:rPr>
        <w:t>Потапенко, А. В. Анализ финансово-хозяйственной деятельности предприятия : учебное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5D77B2" w:rsidRPr="00F14492" w:rsidRDefault="005D77B2" w:rsidP="005A58F6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D77B2" w:rsidRPr="00DB1A40" w:rsidRDefault="005D77B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D77B2" w:rsidRPr="00DB1A40" w:rsidRDefault="005D77B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D77B2" w:rsidRPr="00DB1A40" w:rsidRDefault="005D77B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D77B2" w:rsidRPr="00DB1A40" w:rsidRDefault="005D77B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D77B2" w:rsidRPr="00DB1A40" w:rsidRDefault="005D77B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D77B2" w:rsidRPr="00DB1A40" w:rsidRDefault="005D77B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D77B2" w:rsidRPr="00DB1A40" w:rsidRDefault="005D77B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D77B2" w:rsidRPr="00DB1A40" w:rsidRDefault="005D77B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D77B2" w:rsidRPr="00DB1A40" w:rsidRDefault="005D77B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D77B2" w:rsidRPr="00DB1A40" w:rsidRDefault="005D77B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D77B2" w:rsidRPr="00DB1A40" w:rsidRDefault="005D77B2" w:rsidP="005A58F6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D77B2" w:rsidRPr="00DB1A40" w:rsidRDefault="005D77B2" w:rsidP="00FB36E7">
      <w:pPr>
        <w:jc w:val="both"/>
        <w:rPr>
          <w:sz w:val="24"/>
          <w:szCs w:val="24"/>
        </w:rPr>
      </w:pPr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092386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2386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092386">
        <w:rPr>
          <w:sz w:val="24"/>
          <w:szCs w:val="24"/>
          <w:lang w:val="en-US" w:eastAsia="ru-RU"/>
        </w:rPr>
        <w:t xml:space="preserve"> 2010-2016</w:t>
      </w:r>
    </w:p>
    <w:p w:rsidR="005D77B2" w:rsidRPr="00092386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2386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09238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D77B2" w:rsidRPr="000930D9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930D9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D77B2" w:rsidRPr="000930D9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930D9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930D9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D77B2" w:rsidRPr="00DB1A40" w:rsidRDefault="005D77B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D77B2" w:rsidRPr="00DB1A40" w:rsidRDefault="005D77B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D77B2" w:rsidRPr="00DB1A40" w:rsidRDefault="005D77B2" w:rsidP="00FB36E7">
      <w:pPr>
        <w:jc w:val="both"/>
        <w:rPr>
          <w:b/>
          <w:bCs/>
          <w:sz w:val="24"/>
          <w:szCs w:val="24"/>
        </w:rPr>
      </w:pPr>
    </w:p>
    <w:p w:rsidR="005D77B2" w:rsidRPr="00DB1A40" w:rsidRDefault="005D77B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D77B2" w:rsidRPr="00DB1A40" w:rsidRDefault="005D77B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D77B2" w:rsidRPr="00DB1A40" w:rsidRDefault="005D77B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D77B2" w:rsidRPr="00DB1A40" w:rsidRDefault="005D77B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D77B2" w:rsidRPr="00DB1A40" w:rsidRDefault="005D77B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D77B2" w:rsidRPr="00DB1A40" w:rsidRDefault="005D77B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D77B2" w:rsidRPr="00DB1A40" w:rsidRDefault="005D77B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D77B2" w:rsidRPr="00DB1A40" w:rsidRDefault="005D77B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E439C6">
      <w:pPr>
        <w:jc w:val="center"/>
        <w:rPr>
          <w:sz w:val="18"/>
          <w:szCs w:val="18"/>
        </w:rPr>
      </w:pPr>
    </w:p>
    <w:p w:rsidR="005D77B2" w:rsidRPr="00DB1A40" w:rsidRDefault="005D77B2" w:rsidP="00E439C6">
      <w:pPr>
        <w:jc w:val="center"/>
      </w:pPr>
    </w:p>
    <w:p w:rsidR="005D77B2" w:rsidRPr="00DB1A40" w:rsidRDefault="005D77B2" w:rsidP="00E439C6">
      <w:pPr>
        <w:jc w:val="center"/>
      </w:pPr>
    </w:p>
    <w:p w:rsidR="005D77B2" w:rsidRPr="00DB1A40" w:rsidRDefault="005D77B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14492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E439C6">
      <w:pPr>
        <w:rPr>
          <w:color w:val="000000"/>
        </w:rPr>
      </w:pPr>
    </w:p>
    <w:p w:rsidR="005D77B2" w:rsidRPr="00DB1A40" w:rsidRDefault="005D77B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5D77B2" w:rsidRPr="00DB1A40" w:rsidRDefault="005D77B2" w:rsidP="00E439C6">
      <w:pPr>
        <w:jc w:val="center"/>
        <w:rPr>
          <w:b/>
          <w:color w:val="000000"/>
          <w:sz w:val="28"/>
        </w:rPr>
      </w:pPr>
    </w:p>
    <w:p w:rsidR="005D77B2" w:rsidRPr="00DB1A40" w:rsidRDefault="005D77B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5D77B2" w:rsidRPr="00DB1A40" w:rsidRDefault="005D77B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D77B2" w:rsidRPr="00DB1A40" w:rsidRDefault="005D77B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D77B2" w:rsidRPr="00DB1A40" w:rsidRDefault="005D77B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D77B2" w:rsidRPr="00DB1A40" w:rsidRDefault="005D77B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D77B2" w:rsidRPr="00DB1A40" w:rsidRDefault="005D77B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D77B2" w:rsidRPr="00DB1A40" w:rsidRDefault="005D77B2" w:rsidP="00707FCB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D77B2" w:rsidRPr="00DB1A40" w:rsidRDefault="005D77B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D77B2" w:rsidRPr="00DB1A40" w:rsidRDefault="005D77B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D77B2" w:rsidRPr="00DB1A40" w:rsidRDefault="005D77B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5D77B2" w:rsidRDefault="005D77B2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D77B2" w:rsidRPr="000775AF" w:rsidRDefault="005D77B2" w:rsidP="000775AF">
      <w:pPr>
        <w:jc w:val="center"/>
        <w:rPr>
          <w:b/>
          <w:sz w:val="24"/>
          <w:szCs w:val="24"/>
        </w:rPr>
      </w:pPr>
    </w:p>
    <w:p w:rsidR="005D77B2" w:rsidRPr="006B45D7" w:rsidRDefault="005D77B2" w:rsidP="006B45D7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D77B2" w:rsidRDefault="005D77B2" w:rsidP="000775AF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D77B2" w:rsidRPr="006B45D7" w:rsidRDefault="005D77B2" w:rsidP="006B45D7">
      <w:pPr>
        <w:rPr>
          <w:sz w:val="24"/>
          <w:szCs w:val="24"/>
        </w:rPr>
      </w:pPr>
    </w:p>
    <w:p w:rsidR="005D77B2" w:rsidRDefault="005D77B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D77B2" w:rsidRDefault="005D77B2" w:rsidP="000775AF">
      <w:pPr>
        <w:rPr>
          <w:sz w:val="24"/>
          <w:szCs w:val="24"/>
        </w:rPr>
      </w:pPr>
    </w:p>
    <w:p w:rsidR="005D77B2" w:rsidRDefault="005D77B2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D77B2" w:rsidRDefault="005D77B2" w:rsidP="006B45D7">
      <w:pPr>
        <w:rPr>
          <w:bCs/>
          <w:sz w:val="24"/>
          <w:szCs w:val="24"/>
        </w:rPr>
      </w:pPr>
    </w:p>
    <w:p w:rsidR="005D77B2" w:rsidRPr="00142895" w:rsidRDefault="005D77B2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D77B2" w:rsidRPr="006B45D7" w:rsidRDefault="005D77B2" w:rsidP="006B45D7">
      <w:pPr>
        <w:rPr>
          <w:sz w:val="24"/>
          <w:szCs w:val="24"/>
        </w:rPr>
      </w:pPr>
    </w:p>
    <w:p w:rsidR="005D77B2" w:rsidRPr="00DB1A40" w:rsidRDefault="005D77B2" w:rsidP="0006142C">
      <w:pPr>
        <w:jc w:val="both"/>
        <w:rPr>
          <w:sz w:val="24"/>
          <w:szCs w:val="24"/>
        </w:rPr>
      </w:pPr>
    </w:p>
    <w:p w:rsidR="005D77B2" w:rsidRPr="00DB1A40" w:rsidRDefault="005D77B2" w:rsidP="0006142C">
      <w:pPr>
        <w:jc w:val="both"/>
        <w:rPr>
          <w:sz w:val="24"/>
          <w:szCs w:val="24"/>
        </w:rPr>
      </w:pPr>
    </w:p>
    <w:p w:rsidR="005D77B2" w:rsidRPr="00DB1A40" w:rsidRDefault="005D77B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D77B2" w:rsidRPr="00DB1A40" w:rsidRDefault="005D77B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D77B2" w:rsidRPr="00DB1A40" w:rsidRDefault="005D77B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D77B2" w:rsidRPr="00DB1A40" w:rsidRDefault="005D77B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6B45D7">
      <w:pPr>
        <w:jc w:val="center"/>
        <w:rPr>
          <w:sz w:val="18"/>
          <w:szCs w:val="18"/>
        </w:rPr>
      </w:pPr>
    </w:p>
    <w:p w:rsidR="005D77B2" w:rsidRPr="00DB1A40" w:rsidRDefault="005D77B2" w:rsidP="006B45D7">
      <w:pPr>
        <w:jc w:val="center"/>
      </w:pPr>
    </w:p>
    <w:p w:rsidR="005D77B2" w:rsidRPr="00DB1A40" w:rsidRDefault="005D77B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F14492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6B45D7">
      <w:pPr>
        <w:jc w:val="center"/>
        <w:rPr>
          <w:color w:val="000000"/>
        </w:rPr>
      </w:pPr>
    </w:p>
    <w:p w:rsidR="005D77B2" w:rsidRPr="00DB1A40" w:rsidRDefault="005D77B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5D77B2" w:rsidRPr="00DB1A40" w:rsidRDefault="005D77B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D77B2" w:rsidRPr="00DB1A40" w:rsidRDefault="005D77B2" w:rsidP="00013253">
      <w:pPr>
        <w:widowControl w:val="0"/>
        <w:spacing w:line="360" w:lineRule="auto"/>
        <w:jc w:val="center"/>
      </w:pPr>
      <w:r w:rsidRPr="00DB1A40">
        <w:t xml:space="preserve">группа № </w:t>
      </w:r>
      <w:r>
        <w:t>Э</w:t>
      </w:r>
      <w:r w:rsidRPr="00DB1A40">
        <w:t>-БО-20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D77B2" w:rsidRPr="00DB1A40" w:rsidRDefault="005D77B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D77B2" w:rsidRPr="00013253" w:rsidRDefault="005D77B2" w:rsidP="006B45D7">
      <w:pPr>
        <w:widowControl w:val="0"/>
        <w:spacing w:line="360" w:lineRule="auto"/>
        <w:jc w:val="both"/>
        <w:rPr>
          <w:b/>
        </w:rPr>
      </w:pPr>
      <w:r w:rsidRPr="00013253">
        <w:rPr>
          <w:bCs/>
        </w:rPr>
        <w:t>Содержание задания: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1.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нормативны</w:t>
      </w:r>
      <w:r w:rsidRPr="00013253">
        <w:rPr>
          <w:color w:val="000000"/>
          <w:lang w:eastAsia="ru-RU"/>
        </w:rPr>
        <w:t>е</w:t>
      </w:r>
      <w:r w:rsidRPr="00F14492">
        <w:rPr>
          <w:color w:val="000000"/>
          <w:lang w:eastAsia="ru-RU"/>
        </w:rPr>
        <w:t xml:space="preserve"> документ</w:t>
      </w:r>
      <w:r w:rsidRPr="00013253">
        <w:rPr>
          <w:color w:val="000000"/>
          <w:lang w:eastAsia="ru-RU"/>
        </w:rPr>
        <w:t>ы</w:t>
      </w:r>
      <w:r w:rsidRPr="00F14492">
        <w:rPr>
          <w:color w:val="000000"/>
          <w:lang w:eastAsia="ru-RU"/>
        </w:rPr>
        <w:t>, регламентирующи</w:t>
      </w:r>
      <w:r w:rsidRPr="00013253">
        <w:rPr>
          <w:color w:val="000000"/>
          <w:lang w:eastAsia="ru-RU"/>
        </w:rPr>
        <w:t>е</w:t>
      </w:r>
      <w:r w:rsidRPr="00F14492">
        <w:rPr>
          <w:color w:val="000000"/>
          <w:lang w:eastAsia="ru-RU"/>
        </w:rPr>
        <w:t xml:space="preserve"> деятельность предприятия, подразделений (отделов) предприятия.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 xml:space="preserve">2. </w:t>
      </w:r>
      <w:r w:rsidRPr="00013253">
        <w:rPr>
          <w:color w:val="000000"/>
          <w:lang w:eastAsia="ru-RU"/>
        </w:rPr>
        <w:t>Изучить</w:t>
      </w:r>
      <w:r w:rsidRPr="00F14492">
        <w:rPr>
          <w:color w:val="000000"/>
          <w:lang w:eastAsia="ru-RU"/>
        </w:rPr>
        <w:t xml:space="preserve"> организационн</w:t>
      </w:r>
      <w:r w:rsidRPr="00013253">
        <w:rPr>
          <w:color w:val="000000"/>
          <w:lang w:eastAsia="ru-RU"/>
        </w:rPr>
        <w:t>ую</w:t>
      </w:r>
      <w:r w:rsidRPr="00F14492">
        <w:rPr>
          <w:color w:val="000000"/>
          <w:lang w:eastAsia="ru-RU"/>
        </w:rPr>
        <w:t xml:space="preserve"> структур</w:t>
      </w:r>
      <w:r w:rsidRPr="00013253">
        <w:rPr>
          <w:color w:val="000000"/>
          <w:lang w:eastAsia="ru-RU"/>
        </w:rPr>
        <w:t>у</w:t>
      </w:r>
      <w:r w:rsidRPr="00F14492">
        <w:rPr>
          <w:color w:val="000000"/>
          <w:lang w:eastAsia="ru-RU"/>
        </w:rPr>
        <w:t xml:space="preserve"> управления. Изуч</w:t>
      </w:r>
      <w:r w:rsidRPr="00013253">
        <w:rPr>
          <w:color w:val="000000"/>
          <w:lang w:eastAsia="ru-RU"/>
        </w:rPr>
        <w:t xml:space="preserve">ить </w:t>
      </w:r>
      <w:r w:rsidRPr="00F14492">
        <w:rPr>
          <w:color w:val="000000"/>
          <w:lang w:eastAsia="ru-RU"/>
        </w:rPr>
        <w:t xml:space="preserve"> иерархии управления.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штатно</w:t>
      </w:r>
      <w:r w:rsidRPr="00013253">
        <w:rPr>
          <w:color w:val="000000"/>
          <w:lang w:eastAsia="ru-RU"/>
        </w:rPr>
        <w:t xml:space="preserve">е </w:t>
      </w:r>
      <w:r w:rsidRPr="00F14492">
        <w:rPr>
          <w:color w:val="000000"/>
          <w:lang w:eastAsia="ru-RU"/>
        </w:rPr>
        <w:t>расписания, особенност</w:t>
      </w:r>
      <w:r w:rsidRPr="00013253">
        <w:rPr>
          <w:color w:val="000000"/>
          <w:lang w:eastAsia="ru-RU"/>
        </w:rPr>
        <w:t>и</w:t>
      </w:r>
      <w:r w:rsidRPr="00F14492">
        <w:rPr>
          <w:color w:val="000000"/>
          <w:lang w:eastAsia="ru-RU"/>
        </w:rPr>
        <w:t xml:space="preserve"> кадровой политики предприятия. 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трудов</w:t>
      </w:r>
      <w:r w:rsidRPr="00013253">
        <w:rPr>
          <w:color w:val="000000"/>
          <w:lang w:eastAsia="ru-RU"/>
        </w:rPr>
        <w:t xml:space="preserve">ые </w:t>
      </w:r>
      <w:r w:rsidRPr="00F14492">
        <w:rPr>
          <w:color w:val="000000"/>
          <w:lang w:eastAsia="ru-RU"/>
        </w:rPr>
        <w:t>договор</w:t>
      </w:r>
      <w:r w:rsidRPr="00013253">
        <w:rPr>
          <w:color w:val="000000"/>
          <w:lang w:eastAsia="ru-RU"/>
        </w:rPr>
        <w:t>а</w:t>
      </w:r>
      <w:r w:rsidRPr="00F14492">
        <w:rPr>
          <w:color w:val="000000"/>
          <w:lang w:eastAsia="ru-RU"/>
        </w:rPr>
        <w:t xml:space="preserve"> на предприятии. Знакомство с обязанностями и функционально-должностными инструкциями персонала (экономистов, менеджеров высшего, среднего и низшего звена предприятия, бухгалтеров).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3.</w:t>
      </w:r>
      <w:r w:rsidRPr="00013253">
        <w:rPr>
          <w:color w:val="000000"/>
          <w:lang w:eastAsia="ru-RU"/>
        </w:rPr>
        <w:t>Ох</w:t>
      </w:r>
      <w:r w:rsidRPr="00F14492">
        <w:rPr>
          <w:color w:val="000000"/>
          <w:lang w:eastAsia="ru-RU"/>
        </w:rPr>
        <w:t>арактери</w:t>
      </w:r>
      <w:r w:rsidRPr="00013253">
        <w:rPr>
          <w:color w:val="000000"/>
          <w:lang w:eastAsia="ru-RU"/>
        </w:rPr>
        <w:t xml:space="preserve">зовать </w:t>
      </w:r>
      <w:r w:rsidRPr="00F14492">
        <w:rPr>
          <w:color w:val="000000"/>
          <w:lang w:eastAsia="ru-RU"/>
        </w:rPr>
        <w:t>деятельности отдела, в котором студент проходит практику: название отдела, его функции, взаимосвязь с другими отделами, количество и название должностей в отделе, их взаимосвязь, система подчиненности. Управление отделом.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4.Изуч</w:t>
      </w:r>
      <w:r w:rsidRPr="00013253">
        <w:rPr>
          <w:color w:val="000000"/>
          <w:lang w:eastAsia="ru-RU"/>
        </w:rPr>
        <w:t>ить</w:t>
      </w:r>
      <w:r w:rsidRPr="00F14492">
        <w:rPr>
          <w:color w:val="000000"/>
          <w:lang w:eastAsia="ru-RU"/>
        </w:rPr>
        <w:t xml:space="preserve"> операционн</w:t>
      </w:r>
      <w:r w:rsidRPr="00013253">
        <w:rPr>
          <w:color w:val="000000"/>
          <w:lang w:eastAsia="ru-RU"/>
        </w:rPr>
        <w:t>ую</w:t>
      </w:r>
      <w:r w:rsidRPr="00F14492">
        <w:rPr>
          <w:color w:val="000000"/>
          <w:lang w:eastAsia="ru-RU"/>
        </w:rPr>
        <w:t xml:space="preserve"> деятельност</w:t>
      </w:r>
      <w:r w:rsidRPr="00013253">
        <w:rPr>
          <w:color w:val="000000"/>
          <w:lang w:eastAsia="ru-RU"/>
        </w:rPr>
        <w:t>ь</w:t>
      </w:r>
      <w:r w:rsidRPr="00F14492">
        <w:rPr>
          <w:color w:val="000000"/>
          <w:lang w:eastAsia="ru-RU"/>
        </w:rPr>
        <w:t>: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-выпуск продукции, оказание услуг, выполнение работ;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-основные показатели операционной деятельности организации (экономические и финансовые показатели, характеризующие деятельность всей организации и отдельных ее структурных единиц);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дать характеристику основных видов продукции (работ, услуг);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оценить конкурентоспособность продукции, услуг, работ по нескольким критериям ( цена, качество, спрос и т.д.);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провести анализ конкурентов;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- провести описание покупателей и потребителей (составить портрет );</w:t>
      </w:r>
    </w:p>
    <w:p w:rsidR="005D77B2" w:rsidRPr="00F14492" w:rsidRDefault="005D77B2" w:rsidP="00F14492">
      <w:pPr>
        <w:rPr>
          <w:color w:val="000000"/>
          <w:lang w:eastAsia="ru-RU"/>
        </w:rPr>
      </w:pPr>
      <w:r w:rsidRPr="00F14492">
        <w:rPr>
          <w:color w:val="000000"/>
          <w:lang w:eastAsia="ru-RU"/>
        </w:rPr>
        <w:t>5.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</w:t>
      </w:r>
    </w:p>
    <w:p w:rsidR="005D77B2" w:rsidRPr="00013253" w:rsidRDefault="005D77B2" w:rsidP="006B45D7">
      <w:pPr>
        <w:tabs>
          <w:tab w:val="left" w:pos="851"/>
        </w:tabs>
        <w:contextualSpacing/>
        <w:jc w:val="both"/>
      </w:pPr>
      <w:r w:rsidRPr="00013253">
        <w:t>6.Оформить дневник практики.</w:t>
      </w:r>
    </w:p>
    <w:p w:rsidR="005D77B2" w:rsidRPr="00013253" w:rsidRDefault="005D77B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013253">
        <w:t>7..Оформить отчет по практике.</w:t>
      </w:r>
    </w:p>
    <w:p w:rsidR="005D77B2" w:rsidRPr="00013253" w:rsidRDefault="005D77B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013253">
        <w:t>8.</w:t>
      </w:r>
      <w:r w:rsidRPr="00013253">
        <w:rPr>
          <w:lang w:eastAsia="ru-RU"/>
        </w:rPr>
        <w:t>Подготовить презентацию и речь по защите доклада (5-10 минут).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5D77B2" w:rsidRPr="00DB1A40" w:rsidRDefault="005D77B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D77B2" w:rsidRPr="00DB1A40" w:rsidRDefault="005D77B2" w:rsidP="006B45D7">
      <w:r w:rsidRPr="00DB1A40">
        <w:t>Задание принял_________________________________</w:t>
      </w:r>
    </w:p>
    <w:p w:rsidR="005D77B2" w:rsidRPr="00DB1A40" w:rsidRDefault="005D77B2" w:rsidP="006B45D7">
      <w:r w:rsidRPr="00DB1A40">
        <w:t xml:space="preserve">                                (подпись обучающегося)</w:t>
      </w:r>
    </w:p>
    <w:p w:rsidR="005D77B2" w:rsidRPr="00DB1A40" w:rsidRDefault="005D77B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D77B2" w:rsidRPr="00DB1A40" w:rsidRDefault="005D77B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D77B2" w:rsidRPr="00DB1A40" w:rsidRDefault="005D77B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D77B2" w:rsidRPr="00DB1A40" w:rsidRDefault="005D77B2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D77B2" w:rsidRPr="00DB1A40" w:rsidRDefault="005D77B2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D77B2" w:rsidRPr="00DB1A40" w:rsidTr="00921C5F">
        <w:trPr>
          <w:trHeight w:val="344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013253">
        <w:trPr>
          <w:trHeight w:val="757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013253">
        <w:trPr>
          <w:trHeight w:val="853"/>
        </w:trPr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77B2" w:rsidRPr="00DB1A40" w:rsidTr="00921C5F">
        <w:tc>
          <w:tcPr>
            <w:tcW w:w="800" w:type="dxa"/>
          </w:tcPr>
          <w:p w:rsidR="005D77B2" w:rsidRPr="00DB1A40" w:rsidRDefault="005D77B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D77B2" w:rsidRPr="00DB1A40" w:rsidRDefault="005D77B2" w:rsidP="00D653D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D77B2" w:rsidRPr="00DB1A40" w:rsidRDefault="005D77B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D77B2" w:rsidRPr="00DB1A40" w:rsidRDefault="005D77B2" w:rsidP="00921C5F">
      <w:pPr>
        <w:rPr>
          <w:sz w:val="28"/>
          <w:szCs w:val="28"/>
        </w:rPr>
      </w:pP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5D77B2" w:rsidRPr="00DB1A40" w:rsidRDefault="005D77B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D77B2" w:rsidRDefault="005D77B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5D77B2" w:rsidRPr="00DB1A40" w:rsidRDefault="005D77B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D77B2" w:rsidRPr="00DB1A40" w:rsidRDefault="005D77B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D77B2" w:rsidRPr="00DB1A40" w:rsidRDefault="005D77B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D77B2" w:rsidRPr="00DB1A40" w:rsidRDefault="005D77B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D77B2" w:rsidRPr="00DB1A40" w:rsidRDefault="005D77B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5D77B2" w:rsidRDefault="005D77B2" w:rsidP="00E439C6">
      <w:pPr>
        <w:pStyle w:val="a7"/>
        <w:spacing w:line="360" w:lineRule="auto"/>
        <w:jc w:val="center"/>
      </w:pPr>
      <w:r>
        <w:t>1</w:t>
      </w:r>
      <w:r w:rsidRPr="00DB1A40">
        <w:t xml:space="preserve"> курса </w:t>
      </w:r>
    </w:p>
    <w:p w:rsidR="005D77B2" w:rsidRPr="00DB1A40" w:rsidRDefault="005D77B2" w:rsidP="00E439C6">
      <w:pPr>
        <w:pStyle w:val="a7"/>
        <w:spacing w:line="360" w:lineRule="auto"/>
        <w:jc w:val="center"/>
      </w:pPr>
      <w:r>
        <w:t>Направления подготовки Экономика (Экономика предприятия и организаций)</w:t>
      </w:r>
    </w:p>
    <w:p w:rsidR="005D77B2" w:rsidRPr="00DB1A40" w:rsidRDefault="005D77B2" w:rsidP="00E439C6">
      <w:pPr>
        <w:pStyle w:val="a7"/>
        <w:jc w:val="center"/>
      </w:pPr>
      <w:r w:rsidRPr="00DB1A40">
        <w:t>_______________________________________________________</w:t>
      </w:r>
    </w:p>
    <w:p w:rsidR="005D77B2" w:rsidRPr="00DB1A40" w:rsidRDefault="005D77B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D77B2" w:rsidRPr="00DB1A40" w:rsidRDefault="005D77B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D77B2" w:rsidRPr="00DB1A40" w:rsidRDefault="005D77B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D77B2" w:rsidRPr="00013253" w:rsidTr="00B05FD4">
        <w:tc>
          <w:tcPr>
            <w:tcW w:w="1666" w:type="dxa"/>
            <w:vAlign w:val="center"/>
          </w:tcPr>
          <w:p w:rsidR="005D77B2" w:rsidRPr="00013253" w:rsidRDefault="005D77B2" w:rsidP="00013253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13253">
              <w:rPr>
                <w:rFonts w:ascii="Times New Roman" w:hAnsi="Times New Roman"/>
                <w:b/>
                <w:color w:val="000000"/>
              </w:rPr>
              <w:t>Даты</w:t>
            </w:r>
          </w:p>
        </w:tc>
        <w:tc>
          <w:tcPr>
            <w:tcW w:w="6513" w:type="dxa"/>
            <w:vAlign w:val="center"/>
          </w:tcPr>
          <w:p w:rsidR="005D77B2" w:rsidRPr="00013253" w:rsidRDefault="005D77B2" w:rsidP="00013253">
            <w:pPr>
              <w:widowControl w:val="0"/>
              <w:jc w:val="center"/>
              <w:rPr>
                <w:b/>
                <w:color w:val="000000"/>
              </w:rPr>
            </w:pPr>
            <w:r w:rsidRPr="00013253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center"/>
              <w:rPr>
                <w:b/>
                <w:color w:val="000000"/>
              </w:rPr>
            </w:pPr>
            <w:r w:rsidRPr="00013253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Подготовительный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Установочная конференция в вузе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Обзор нормативно-правовых документов.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Анализ официального сайта школы, его структуры и содержания.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 xml:space="preserve">Знакомство с программой практики и тематикой индивидуального задания. 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</w:rPr>
              <w:t>Заключение индивидуальных договоров.</w:t>
            </w:r>
          </w:p>
          <w:p w:rsidR="005D77B2" w:rsidRPr="001D621E" w:rsidRDefault="005D77B2" w:rsidP="00013253">
            <w:pPr>
              <w:pStyle w:val="40"/>
              <w:spacing w:line="240" w:lineRule="auto"/>
              <w:ind w:left="62" w:right="-108"/>
              <w:rPr>
                <w:rFonts w:ascii="Times New Roman" w:hAnsi="Times New Roman"/>
              </w:rPr>
            </w:pPr>
            <w:r w:rsidRPr="001D621E">
              <w:rPr>
                <w:rFonts w:ascii="Times New Roman" w:hAnsi="Times New Roman"/>
                <w:color w:val="000000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Основной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pStyle w:val="af5"/>
            </w:pPr>
            <w:r w:rsidRPr="00013253">
              <w:t xml:space="preserve">2-й день 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1D621E" w:rsidRDefault="005D77B2" w:rsidP="00013253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hd w:val="clear" w:color="auto" w:fill="FFFFFF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3-й день</w:t>
            </w:r>
          </w:p>
          <w:p w:rsidR="005D77B2" w:rsidRPr="00013253" w:rsidRDefault="005D77B2" w:rsidP="00013253">
            <w:pPr>
              <w:pStyle w:val="af5"/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4-й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rPr>
                <w:color w:val="000000"/>
                <w:shd w:val="clear" w:color="auto" w:fill="FFFFFF"/>
              </w:rPr>
            </w:pPr>
            <w:r w:rsidRPr="00013253">
              <w:t>5-й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6-й день</w:t>
            </w:r>
          </w:p>
          <w:p w:rsidR="005D77B2" w:rsidRPr="00013253" w:rsidRDefault="005D77B2" w:rsidP="00013253"/>
        </w:tc>
        <w:tc>
          <w:tcPr>
            <w:tcW w:w="6513" w:type="dxa"/>
          </w:tcPr>
          <w:p w:rsidR="005D77B2" w:rsidRPr="00013253" w:rsidRDefault="005D77B2" w:rsidP="00013253"/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7-й день </w:t>
            </w:r>
          </w:p>
        </w:tc>
        <w:tc>
          <w:tcPr>
            <w:tcW w:w="6513" w:type="dxa"/>
          </w:tcPr>
          <w:p w:rsidR="005D77B2" w:rsidRPr="00013253" w:rsidRDefault="005D77B2" w:rsidP="00013253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013253">
        <w:trPr>
          <w:trHeight w:val="260"/>
        </w:trPr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>8-й день</w:t>
            </w:r>
          </w:p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6513" w:type="dxa"/>
            <w:vMerge w:val="restart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9-й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10-й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13253">
              <w:t xml:space="preserve">11-й день </w:t>
            </w:r>
          </w:p>
        </w:tc>
        <w:tc>
          <w:tcPr>
            <w:tcW w:w="6513" w:type="dxa"/>
            <w:vMerge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224725">
        <w:tc>
          <w:tcPr>
            <w:tcW w:w="10031" w:type="dxa"/>
            <w:gridSpan w:val="3"/>
          </w:tcPr>
          <w:p w:rsidR="005D77B2" w:rsidRPr="00013253" w:rsidRDefault="005D77B2" w:rsidP="00013253">
            <w:pPr>
              <w:widowControl w:val="0"/>
              <w:jc w:val="center"/>
              <w:rPr>
                <w:color w:val="000000"/>
              </w:rPr>
            </w:pPr>
            <w:r w:rsidRPr="00013253">
              <w:rPr>
                <w:color w:val="000000"/>
              </w:rPr>
              <w:t>Заключительный</w:t>
            </w: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12-й день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Оформление дневника практики.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013253">
        <w:trPr>
          <w:trHeight w:val="547"/>
        </w:trPr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13-й день</w:t>
            </w:r>
          </w:p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  <w:tr w:rsidR="005D77B2" w:rsidRPr="00013253" w:rsidTr="00B05FD4">
        <w:tc>
          <w:tcPr>
            <w:tcW w:w="1666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14-й день</w:t>
            </w:r>
          </w:p>
        </w:tc>
        <w:tc>
          <w:tcPr>
            <w:tcW w:w="6513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  <w:r w:rsidRPr="00013253">
              <w:rPr>
                <w:color w:val="000000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D77B2" w:rsidRPr="00013253" w:rsidRDefault="005D77B2" w:rsidP="00013253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5D77B2" w:rsidRPr="00013253" w:rsidRDefault="005D77B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Обучающийся_________/________________</w:t>
      </w:r>
    </w:p>
    <w:p w:rsidR="005D77B2" w:rsidRPr="00013253" w:rsidRDefault="005D77B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Руководитель практики от организации (вуза)</w:t>
      </w:r>
    </w:p>
    <w:p w:rsidR="005D77B2" w:rsidRPr="00013253" w:rsidRDefault="005D77B2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__________/______________</w:t>
      </w:r>
    </w:p>
    <w:p w:rsidR="005D77B2" w:rsidRPr="00013253" w:rsidRDefault="005D77B2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013253">
        <w:rPr>
          <w:color w:val="000000"/>
          <w:sz w:val="24"/>
          <w:szCs w:val="24"/>
        </w:rPr>
        <w:t>Руководитель практики</w:t>
      </w:r>
      <w:r w:rsidRPr="0001325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D77B2" w:rsidRPr="00DB1A40" w:rsidRDefault="005D77B2" w:rsidP="00013253">
      <w:pPr>
        <w:widowControl w:val="0"/>
        <w:spacing w:line="360" w:lineRule="auto"/>
        <w:jc w:val="both"/>
        <w:rPr>
          <w:color w:val="000000"/>
          <w:sz w:val="28"/>
        </w:rPr>
      </w:pPr>
      <w:r w:rsidRPr="0001325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5D77B2" w:rsidRPr="00DB1A40" w:rsidRDefault="005D77B2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5D77B2" w:rsidRPr="00DB1A40" w:rsidRDefault="005D77B2" w:rsidP="00142895"/>
    <w:p w:rsidR="005D77B2" w:rsidRPr="00DB1A40" w:rsidRDefault="005D77B2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D77B2" w:rsidRPr="00DB1A40" w:rsidRDefault="005D77B2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D77B2" w:rsidRPr="00DB1A40" w:rsidRDefault="005D77B2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D77B2" w:rsidRPr="00DB1A40" w:rsidRDefault="005D77B2" w:rsidP="00142895">
      <w:pPr>
        <w:pStyle w:val="a7"/>
        <w:spacing w:line="360" w:lineRule="auto"/>
        <w:jc w:val="center"/>
      </w:pPr>
    </w:p>
    <w:p w:rsidR="005D77B2" w:rsidRPr="00DB1A40" w:rsidRDefault="005D77B2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D77B2" w:rsidRPr="00DB1A40" w:rsidRDefault="005D77B2" w:rsidP="00142895">
      <w:pPr>
        <w:pStyle w:val="a7"/>
        <w:spacing w:line="360" w:lineRule="auto"/>
        <w:jc w:val="center"/>
      </w:pPr>
    </w:p>
    <w:p w:rsidR="005D77B2" w:rsidRPr="00DB1A40" w:rsidRDefault="005D77B2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2 курса </w:t>
      </w:r>
    </w:p>
    <w:p w:rsidR="005D77B2" w:rsidRPr="00DB1A40" w:rsidRDefault="005D77B2" w:rsidP="00142895">
      <w:pPr>
        <w:pStyle w:val="a7"/>
        <w:jc w:val="center"/>
      </w:pPr>
      <w:r w:rsidRPr="00DB1A40">
        <w:t>_______________________________________________________</w:t>
      </w:r>
    </w:p>
    <w:p w:rsidR="005D77B2" w:rsidRPr="00DB1A40" w:rsidRDefault="005D77B2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D77B2" w:rsidRPr="00DB1A40" w:rsidRDefault="005D77B2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D77B2" w:rsidRPr="00DB1A40" w:rsidRDefault="005D77B2" w:rsidP="00142895">
      <w:pPr>
        <w:pStyle w:val="a7"/>
        <w:rPr>
          <w:spacing w:val="40"/>
        </w:rPr>
      </w:pPr>
    </w:p>
    <w:p w:rsidR="005D77B2" w:rsidRPr="00DB1A40" w:rsidRDefault="005D77B2" w:rsidP="00142895">
      <w:pPr>
        <w:shd w:val="clear" w:color="auto" w:fill="FFFFFF"/>
        <w:spacing w:before="202"/>
        <w:jc w:val="center"/>
      </w:pPr>
    </w:p>
    <w:p w:rsidR="005D77B2" w:rsidRPr="00DB1A40" w:rsidRDefault="005D77B2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7B2" w:rsidRPr="00DB1A40" w:rsidRDefault="005D77B2" w:rsidP="00142895">
      <w:pPr>
        <w:shd w:val="clear" w:color="auto" w:fill="FFFFFF"/>
        <w:spacing w:before="202"/>
        <w:jc w:val="right"/>
      </w:pPr>
    </w:p>
    <w:p w:rsidR="005D77B2" w:rsidRPr="00DB1A40" w:rsidRDefault="005D77B2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D77B2" w:rsidRPr="00DB1A40" w:rsidRDefault="005D77B2" w:rsidP="00142895">
      <w:pPr>
        <w:shd w:val="clear" w:color="auto" w:fill="FFFFFF"/>
        <w:spacing w:before="202"/>
        <w:jc w:val="right"/>
      </w:pPr>
    </w:p>
    <w:p w:rsidR="005D77B2" w:rsidRPr="00DB1A40" w:rsidRDefault="005D77B2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D77B2" w:rsidRPr="00DB1A40" w:rsidRDefault="005D77B2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D77B2" w:rsidRPr="00DB1A40" w:rsidRDefault="005D77B2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D77B2" w:rsidRPr="00DB1A40" w:rsidRDefault="005D77B2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D77B2" w:rsidRPr="00DB1A40" w:rsidRDefault="005D77B2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D77B2" w:rsidRPr="00DB1A40" w:rsidRDefault="005D77B2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D77B2" w:rsidRPr="00DB1A40" w:rsidRDefault="005D77B2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D77B2" w:rsidRPr="00DB1A40" w:rsidRDefault="005D77B2" w:rsidP="0049032A">
      <w:pPr>
        <w:jc w:val="center"/>
        <w:rPr>
          <w:sz w:val="18"/>
          <w:szCs w:val="18"/>
        </w:rPr>
      </w:pPr>
    </w:p>
    <w:p w:rsidR="005D77B2" w:rsidRPr="00DB1A40" w:rsidRDefault="005D77B2" w:rsidP="0049032A">
      <w:pPr>
        <w:jc w:val="center"/>
      </w:pPr>
    </w:p>
    <w:p w:rsidR="005D77B2" w:rsidRPr="00DB1A40" w:rsidRDefault="005D77B2" w:rsidP="0049032A">
      <w:pPr>
        <w:jc w:val="center"/>
      </w:pPr>
    </w:p>
    <w:p w:rsidR="005D77B2" w:rsidRPr="00DB1A40" w:rsidRDefault="005D77B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013253">
        <w:rPr>
          <w:sz w:val="28"/>
          <w:szCs w:val="28"/>
          <w:lang w:eastAsia="ru-RU"/>
        </w:rPr>
        <w:t>экономики и финансов</w:t>
      </w:r>
    </w:p>
    <w:p w:rsidR="005D77B2" w:rsidRPr="00DB1A40" w:rsidRDefault="005D77B2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rPr>
          <w:color w:val="000000"/>
        </w:rPr>
      </w:pPr>
    </w:p>
    <w:p w:rsidR="005D77B2" w:rsidRPr="00DB1A40" w:rsidRDefault="005D77B2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D77B2" w:rsidRPr="00DB1A40" w:rsidRDefault="005D77B2" w:rsidP="0049032A">
      <w:pPr>
        <w:jc w:val="center"/>
        <w:rPr>
          <w:b/>
          <w:color w:val="000000"/>
          <w:sz w:val="28"/>
        </w:rPr>
      </w:pPr>
    </w:p>
    <w:p w:rsidR="005D77B2" w:rsidRPr="00DB1A40" w:rsidRDefault="005D77B2" w:rsidP="0049032A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Э</w:t>
      </w:r>
      <w:r w:rsidRPr="00DB1A40">
        <w:rPr>
          <w:szCs w:val="28"/>
        </w:rPr>
        <w:t>-БО-20</w:t>
      </w:r>
    </w:p>
    <w:p w:rsidR="005D77B2" w:rsidRPr="00DB1A40" w:rsidRDefault="005D77B2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D77B2" w:rsidRPr="00DB1A40" w:rsidRDefault="005D77B2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Pr="00DB1A40" w:rsidRDefault="005D77B2" w:rsidP="0049032A">
      <w:pPr>
        <w:pStyle w:val="a7"/>
        <w:spacing w:line="276" w:lineRule="auto"/>
        <w:rPr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D77B2" w:rsidRPr="00DB1A40" w:rsidRDefault="005D77B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>
      <w:pPr>
        <w:rPr>
          <w:sz w:val="24"/>
          <w:szCs w:val="24"/>
          <w:lang w:eastAsia="ru-RU"/>
        </w:rPr>
      </w:pPr>
    </w:p>
    <w:p w:rsidR="005D77B2" w:rsidRDefault="005D77B2" w:rsidP="00FD0A63">
      <w:pPr>
        <w:jc w:val="right"/>
        <w:rPr>
          <w:b/>
        </w:rPr>
      </w:pPr>
      <w:r>
        <w:rPr>
          <w:b/>
        </w:rPr>
        <w:t>Приложение</w:t>
      </w:r>
    </w:p>
    <w:p w:rsidR="005D77B2" w:rsidRDefault="005D77B2" w:rsidP="00FD0A6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D77B2" w:rsidRDefault="005D77B2" w:rsidP="00FD0A63">
      <w:pPr>
        <w:jc w:val="center"/>
        <w:rPr>
          <w:b/>
        </w:rPr>
      </w:pPr>
      <w:r>
        <w:rPr>
          <w:b/>
        </w:rPr>
        <w:t>(макет)</w:t>
      </w:r>
    </w:p>
    <w:p w:rsidR="005D77B2" w:rsidRPr="00DF3192" w:rsidRDefault="005D77B2" w:rsidP="00FD0A63">
      <w:pPr>
        <w:jc w:val="center"/>
        <w:rPr>
          <w:b/>
        </w:rPr>
      </w:pP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D77B2" w:rsidRPr="00FD0A63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D77B2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D77B2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D77B2" w:rsidRPr="00DF3192" w:rsidRDefault="005D77B2" w:rsidP="00FD0A6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D77B2" w:rsidRPr="00EA7116" w:rsidRDefault="005D77B2" w:rsidP="00FD0A6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D77B2" w:rsidRPr="00DF319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D77B2" w:rsidRPr="00FD0A63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D77B2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D77B2" w:rsidRPr="00EA7116" w:rsidRDefault="005D77B2" w:rsidP="00FD0A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D77B2" w:rsidRDefault="005D77B2" w:rsidP="00FD0A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D77B2" w:rsidRPr="00DF3192" w:rsidRDefault="005D77B2" w:rsidP="00FD0A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D77B2" w:rsidRPr="00DF3192" w:rsidRDefault="005D77B2" w:rsidP="00FD0A6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D77B2" w:rsidRPr="00DF3192" w:rsidRDefault="005D77B2" w:rsidP="00FD0A6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D77B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D77B2" w:rsidRPr="00DF3192" w:rsidRDefault="005D77B2" w:rsidP="00FD0A6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D77B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D77B2" w:rsidRPr="00DF3192" w:rsidRDefault="005D77B2" w:rsidP="00FD0A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D77B2" w:rsidRPr="00DF319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D77B2" w:rsidRDefault="005D77B2" w:rsidP="00FD0A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D77B2" w:rsidRPr="00DF3192" w:rsidRDefault="005D77B2" w:rsidP="00FD0A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D77B2" w:rsidRPr="00DF3192" w:rsidRDefault="005D77B2" w:rsidP="00FD0A6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D77B2" w:rsidRPr="00DF3192" w:rsidRDefault="005D77B2" w:rsidP="00FD0A6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D77B2" w:rsidRPr="005D59D9" w:rsidTr="00B4356D">
        <w:tc>
          <w:tcPr>
            <w:tcW w:w="3922" w:type="dxa"/>
            <w:vMerge w:val="restart"/>
          </w:tcPr>
          <w:p w:rsidR="005D77B2" w:rsidRPr="005D59D9" w:rsidRDefault="005D77B2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D77B2" w:rsidRPr="005D59D9" w:rsidRDefault="005D77B2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D77B2" w:rsidRPr="005D59D9" w:rsidRDefault="005D77B2" w:rsidP="00B4356D">
            <w:r w:rsidRPr="005D59D9">
              <w:t>Владение компетенциями /оценка за выполненное задание</w:t>
            </w:r>
          </w:p>
        </w:tc>
      </w:tr>
      <w:tr w:rsidR="005D77B2" w:rsidRPr="005D59D9" w:rsidTr="00B4356D">
        <w:tc>
          <w:tcPr>
            <w:tcW w:w="3922" w:type="dxa"/>
            <w:vMerge/>
          </w:tcPr>
          <w:p w:rsidR="005D77B2" w:rsidRPr="005D59D9" w:rsidRDefault="005D77B2" w:rsidP="00B4356D"/>
        </w:tc>
        <w:tc>
          <w:tcPr>
            <w:tcW w:w="1737" w:type="dxa"/>
            <w:vMerge/>
          </w:tcPr>
          <w:p w:rsidR="005D77B2" w:rsidRPr="005D59D9" w:rsidRDefault="005D77B2" w:rsidP="00B4356D"/>
        </w:tc>
        <w:tc>
          <w:tcPr>
            <w:tcW w:w="992" w:type="dxa"/>
          </w:tcPr>
          <w:p w:rsidR="005D77B2" w:rsidRPr="005D59D9" w:rsidRDefault="005D77B2" w:rsidP="00B4356D">
            <w:r w:rsidRPr="005D59D9">
              <w:t>Высокий уровень</w:t>
            </w:r>
          </w:p>
          <w:p w:rsidR="005D77B2" w:rsidRPr="005D59D9" w:rsidRDefault="005D77B2" w:rsidP="00B4356D">
            <w:r w:rsidRPr="005D59D9">
              <w:t>(оценка «5»)</w:t>
            </w:r>
          </w:p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D77B2" w:rsidRPr="005D59D9" w:rsidRDefault="005D77B2" w:rsidP="00B4356D">
            <w:r w:rsidRPr="005D59D9">
              <w:t>Пороговый уровень (оценка «3»)</w:t>
            </w:r>
          </w:p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 xml:space="preserve">УК-1 </w:t>
            </w:r>
          </w:p>
          <w:p w:rsidR="005D77B2" w:rsidRPr="005D59D9" w:rsidRDefault="005D77B2" w:rsidP="00B4356D">
            <w:r w:rsidRPr="005D59D9">
              <w:t>ОПК-4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 xml:space="preserve">УК-2, </w:t>
            </w:r>
          </w:p>
          <w:p w:rsidR="005D77B2" w:rsidRPr="005D59D9" w:rsidRDefault="005D77B2" w:rsidP="00B4356D">
            <w:r w:rsidRPr="005D59D9">
              <w:t>ПК-5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4</w:t>
            </w:r>
          </w:p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УК-3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>
            <w:r w:rsidRPr="005D59D9">
              <w:t>3</w:t>
            </w:r>
          </w:p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ОПК-3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ПК-1</w:t>
            </w:r>
          </w:p>
        </w:tc>
        <w:tc>
          <w:tcPr>
            <w:tcW w:w="992" w:type="dxa"/>
          </w:tcPr>
          <w:p w:rsidR="005D77B2" w:rsidRPr="005D59D9" w:rsidRDefault="005D77B2" w:rsidP="00B4356D"/>
        </w:tc>
        <w:tc>
          <w:tcPr>
            <w:tcW w:w="993" w:type="dxa"/>
          </w:tcPr>
          <w:p w:rsidR="005D77B2" w:rsidRPr="005D59D9" w:rsidRDefault="005D77B2" w:rsidP="00B4356D">
            <w:r w:rsidRPr="005D59D9">
              <w:t>4</w:t>
            </w:r>
          </w:p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>
            <w:r w:rsidRPr="005D59D9">
              <w:t>…</w:t>
            </w:r>
          </w:p>
        </w:tc>
        <w:tc>
          <w:tcPr>
            <w:tcW w:w="1737" w:type="dxa"/>
          </w:tcPr>
          <w:p w:rsidR="005D77B2" w:rsidRPr="005D59D9" w:rsidRDefault="005D77B2" w:rsidP="00B4356D">
            <w:r w:rsidRPr="005D59D9">
              <w:t>…</w:t>
            </w:r>
          </w:p>
        </w:tc>
        <w:tc>
          <w:tcPr>
            <w:tcW w:w="992" w:type="dxa"/>
          </w:tcPr>
          <w:p w:rsidR="005D77B2" w:rsidRPr="005D59D9" w:rsidRDefault="005D77B2" w:rsidP="00B4356D">
            <w:r w:rsidRPr="005D59D9">
              <w:t>5</w:t>
            </w:r>
          </w:p>
        </w:tc>
        <w:tc>
          <w:tcPr>
            <w:tcW w:w="993" w:type="dxa"/>
          </w:tcPr>
          <w:p w:rsidR="005D77B2" w:rsidRPr="005D59D9" w:rsidRDefault="005D77B2" w:rsidP="00B4356D"/>
        </w:tc>
        <w:tc>
          <w:tcPr>
            <w:tcW w:w="1716" w:type="dxa"/>
          </w:tcPr>
          <w:p w:rsidR="005D77B2" w:rsidRPr="005D59D9" w:rsidRDefault="005D77B2" w:rsidP="00B4356D"/>
        </w:tc>
      </w:tr>
      <w:tr w:rsidR="005D77B2" w:rsidRPr="005D59D9" w:rsidTr="00B4356D">
        <w:tc>
          <w:tcPr>
            <w:tcW w:w="3922" w:type="dxa"/>
          </w:tcPr>
          <w:p w:rsidR="005D77B2" w:rsidRPr="005D59D9" w:rsidRDefault="005D77B2" w:rsidP="00B4356D"/>
        </w:tc>
        <w:tc>
          <w:tcPr>
            <w:tcW w:w="1737" w:type="dxa"/>
          </w:tcPr>
          <w:p w:rsidR="005D77B2" w:rsidRPr="005D59D9" w:rsidRDefault="005D77B2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D77B2" w:rsidRPr="005D59D9" w:rsidRDefault="005D77B2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D77B2" w:rsidRPr="005D59D9" w:rsidRDefault="005D77B2" w:rsidP="00B4356D"/>
          <w:p w:rsidR="005D77B2" w:rsidRPr="005D59D9" w:rsidRDefault="005D77B2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D77B2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D77B2" w:rsidRPr="003C101E" w:rsidRDefault="005D77B2" w:rsidP="00FD0A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D77B2" w:rsidRPr="003C101E" w:rsidRDefault="005D77B2" w:rsidP="00FD0A6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D77B2" w:rsidRDefault="005D77B2">
      <w:pPr>
        <w:rPr>
          <w:sz w:val="24"/>
          <w:szCs w:val="24"/>
          <w:lang w:eastAsia="ru-RU"/>
        </w:rPr>
      </w:pPr>
    </w:p>
    <w:sectPr w:rsidR="005D77B2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E9A" w:rsidRDefault="00400E9A" w:rsidP="003B45FF">
      <w:r>
        <w:separator/>
      </w:r>
    </w:p>
  </w:endnote>
  <w:endnote w:type="continuationSeparator" w:id="0">
    <w:p w:rsidR="00400E9A" w:rsidRDefault="00400E9A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7B2" w:rsidRDefault="008F523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53CFB">
      <w:rPr>
        <w:noProof/>
      </w:rPr>
      <w:t>2</w:t>
    </w:r>
    <w:r>
      <w:rPr>
        <w:noProof/>
      </w:rPr>
      <w:fldChar w:fldCharType="end"/>
    </w:r>
  </w:p>
  <w:p w:rsidR="005D77B2" w:rsidRDefault="005D77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E9A" w:rsidRDefault="00400E9A" w:rsidP="003B45FF">
      <w:r>
        <w:separator/>
      </w:r>
    </w:p>
  </w:footnote>
  <w:footnote w:type="continuationSeparator" w:id="0">
    <w:p w:rsidR="00400E9A" w:rsidRDefault="00400E9A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92A39C6"/>
    <w:multiLevelType w:val="hybridMultilevel"/>
    <w:tmpl w:val="7FBA95B8"/>
    <w:lvl w:ilvl="0" w:tplc="5234E9D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172DE7"/>
    <w:multiLevelType w:val="hybridMultilevel"/>
    <w:tmpl w:val="110A141A"/>
    <w:lvl w:ilvl="0" w:tplc="CDC6BD56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BC1D44"/>
    <w:multiLevelType w:val="hybridMultilevel"/>
    <w:tmpl w:val="D8F82BD6"/>
    <w:lvl w:ilvl="0" w:tplc="C7B60736">
      <w:start w:val="1"/>
      <w:numFmt w:val="bullet"/>
      <w:lvlText w:val="­"/>
      <w:lvlJc w:val="left"/>
      <w:pPr>
        <w:tabs>
          <w:tab w:val="num" w:pos="284"/>
        </w:tabs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C5300E1"/>
    <w:multiLevelType w:val="hybridMultilevel"/>
    <w:tmpl w:val="6F86087A"/>
    <w:lvl w:ilvl="0" w:tplc="43825B1A">
      <w:start w:val="1"/>
      <w:numFmt w:val="decimal"/>
      <w:lvlText w:val="%1."/>
      <w:lvlJc w:val="left"/>
      <w:pPr>
        <w:ind w:left="3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15"/>
  </w:num>
  <w:num w:numId="6">
    <w:abstractNumId w:val="6"/>
  </w:num>
  <w:num w:numId="7">
    <w:abstractNumId w:val="17"/>
  </w:num>
  <w:num w:numId="8">
    <w:abstractNumId w:val="4"/>
  </w:num>
  <w:num w:numId="9">
    <w:abstractNumId w:val="24"/>
  </w:num>
  <w:num w:numId="10">
    <w:abstractNumId w:val="7"/>
  </w:num>
  <w:num w:numId="11">
    <w:abstractNumId w:val="5"/>
  </w:num>
  <w:num w:numId="12">
    <w:abstractNumId w:val="22"/>
  </w:num>
  <w:num w:numId="13">
    <w:abstractNumId w:val="9"/>
  </w:num>
  <w:num w:numId="14">
    <w:abstractNumId w:val="19"/>
  </w:num>
  <w:num w:numId="15">
    <w:abstractNumId w:val="2"/>
  </w:num>
  <w:num w:numId="16">
    <w:abstractNumId w:val="10"/>
  </w:num>
  <w:num w:numId="17">
    <w:abstractNumId w:va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3"/>
  </w:num>
  <w:num w:numId="21">
    <w:abstractNumId w:val="23"/>
  </w:num>
  <w:num w:numId="22">
    <w:abstractNumId w:val="13"/>
  </w:num>
  <w:num w:numId="23">
    <w:abstractNumId w:val="14"/>
  </w:num>
  <w:num w:numId="24">
    <w:abstractNumId w:val="16"/>
  </w:num>
  <w:num w:numId="2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253"/>
    <w:rsid w:val="00013B22"/>
    <w:rsid w:val="000170FD"/>
    <w:rsid w:val="00017C01"/>
    <w:rsid w:val="00023097"/>
    <w:rsid w:val="00030710"/>
    <w:rsid w:val="00031DF8"/>
    <w:rsid w:val="00032225"/>
    <w:rsid w:val="00035211"/>
    <w:rsid w:val="000352EA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2386"/>
    <w:rsid w:val="000930D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D621E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2532"/>
    <w:rsid w:val="003D4865"/>
    <w:rsid w:val="003F08A6"/>
    <w:rsid w:val="003F4E8C"/>
    <w:rsid w:val="003F72B3"/>
    <w:rsid w:val="00400E9A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CEC"/>
    <w:rsid w:val="005A58F6"/>
    <w:rsid w:val="005A5E26"/>
    <w:rsid w:val="005B290D"/>
    <w:rsid w:val="005C116B"/>
    <w:rsid w:val="005C3A1C"/>
    <w:rsid w:val="005C41BF"/>
    <w:rsid w:val="005C6D88"/>
    <w:rsid w:val="005D21F8"/>
    <w:rsid w:val="005D4CC5"/>
    <w:rsid w:val="005D59D9"/>
    <w:rsid w:val="005D77B2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5667B"/>
    <w:rsid w:val="00660D4A"/>
    <w:rsid w:val="00662490"/>
    <w:rsid w:val="0066306D"/>
    <w:rsid w:val="00674C2D"/>
    <w:rsid w:val="00675878"/>
    <w:rsid w:val="0068033F"/>
    <w:rsid w:val="00684B3D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75C8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53CFB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23C"/>
    <w:rsid w:val="008F5A75"/>
    <w:rsid w:val="00902944"/>
    <w:rsid w:val="00921C5F"/>
    <w:rsid w:val="00922F47"/>
    <w:rsid w:val="0092460C"/>
    <w:rsid w:val="0092491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0343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4B34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57723"/>
    <w:rsid w:val="00D61A77"/>
    <w:rsid w:val="00D62348"/>
    <w:rsid w:val="00D62A66"/>
    <w:rsid w:val="00D64601"/>
    <w:rsid w:val="00D653D6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0548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1B4E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4492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A63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121F22"/>
  <w15:docId w15:val="{7CA8BCF1-9D28-442A-9A87-593B0FC0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674C2D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D0A6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95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5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5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trudovie_dogovora/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pandia.ru/text/category/trudovie_dogovora/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/85675.html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5043.html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8664</Words>
  <Characters>49390</Characters>
  <Application>Microsoft Office Word</Application>
  <DocSecurity>0</DocSecurity>
  <Lines>411</Lines>
  <Paragraphs>115</Paragraphs>
  <ScaleCrop>false</ScaleCrop>
  <Company>Krokoz™</Company>
  <LinksUpToDate>false</LinksUpToDate>
  <CharactersWithSpaces>57939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10</cp:revision>
  <cp:lastPrinted>2016-11-25T07:14:00Z</cp:lastPrinted>
  <dcterms:created xsi:type="dcterms:W3CDTF">2021-06-29T07:22:00Z</dcterms:created>
  <dcterms:modified xsi:type="dcterms:W3CDTF">2024-06-20T08:58:00Z</dcterms:modified>
</cp:coreProperties>
</file>